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B799" w14:textId="77777777" w:rsidR="00B77BD5" w:rsidRPr="00B77BD5" w:rsidRDefault="00B77BD5" w:rsidP="00B77BD5">
      <w:pPr>
        <w:pStyle w:val="a4"/>
        <w:ind w:firstLine="426"/>
        <w:rPr>
          <w:rFonts w:ascii="Times New Roman" w:hAnsi="Times New Roman" w:cs="Times New Roman"/>
          <w:b w:val="0"/>
          <w:i/>
          <w:sz w:val="24"/>
        </w:rPr>
      </w:pPr>
      <w:r w:rsidRPr="00B77BD5">
        <w:rPr>
          <w:rFonts w:ascii="Times New Roman" w:hAnsi="Times New Roman" w:cs="Times New Roman"/>
          <w:b w:val="0"/>
          <w:sz w:val="24"/>
        </w:rPr>
        <w:t>Управление образования администрации Добрянского муниципального района Муниципальное бюджетное общеобразовательное учреждение «Добрянская средняя общеобразовательная школа № 2»</w:t>
      </w:r>
    </w:p>
    <w:p w14:paraId="68626004" w14:textId="77777777" w:rsidR="00B77BD5" w:rsidRPr="00B77BD5" w:rsidRDefault="00B77BD5" w:rsidP="00B77BD5">
      <w:pPr>
        <w:ind w:right="175" w:firstLine="4320"/>
        <w:rPr>
          <w:rFonts w:ascii="Times New Roman" w:hAnsi="Times New Roman" w:cs="Times New Roman"/>
          <w:sz w:val="24"/>
          <w:szCs w:val="24"/>
        </w:rPr>
      </w:pPr>
    </w:p>
    <w:p w14:paraId="210A67F9" w14:textId="77777777" w:rsidR="00B77BD5" w:rsidRPr="00B77BD5" w:rsidRDefault="00B77BD5" w:rsidP="00B77BD5">
      <w:pPr>
        <w:ind w:right="175" w:firstLine="4320"/>
        <w:rPr>
          <w:rFonts w:ascii="Times New Roman" w:hAnsi="Times New Roman" w:cs="Times New Roman"/>
          <w:sz w:val="24"/>
          <w:szCs w:val="24"/>
        </w:rPr>
      </w:pPr>
    </w:p>
    <w:p w14:paraId="2743923A" w14:textId="77777777" w:rsidR="00B77BD5" w:rsidRPr="00B77BD5" w:rsidRDefault="00B77BD5" w:rsidP="00B77BD5">
      <w:pPr>
        <w:ind w:right="175" w:firstLine="4320"/>
        <w:rPr>
          <w:rFonts w:ascii="Times New Roman" w:hAnsi="Times New Roman" w:cs="Times New Roman"/>
          <w:sz w:val="24"/>
          <w:szCs w:val="24"/>
        </w:rPr>
      </w:pPr>
    </w:p>
    <w:p w14:paraId="664D7B95" w14:textId="77777777" w:rsidR="00B77BD5" w:rsidRPr="00B77BD5" w:rsidRDefault="00B77BD5" w:rsidP="00B77BD5">
      <w:pPr>
        <w:ind w:right="175" w:firstLine="4320"/>
        <w:rPr>
          <w:rFonts w:ascii="Times New Roman" w:hAnsi="Times New Roman" w:cs="Times New Roman"/>
          <w:sz w:val="24"/>
          <w:szCs w:val="24"/>
        </w:rPr>
      </w:pPr>
    </w:p>
    <w:p w14:paraId="458AEC07" w14:textId="77777777" w:rsidR="00B77BD5" w:rsidRPr="00B77BD5" w:rsidRDefault="00B77BD5" w:rsidP="00B77BD5">
      <w:pPr>
        <w:ind w:right="175" w:firstLine="4320"/>
        <w:rPr>
          <w:rFonts w:ascii="Times New Roman" w:hAnsi="Times New Roman" w:cs="Times New Roman"/>
          <w:sz w:val="24"/>
          <w:szCs w:val="24"/>
        </w:rPr>
      </w:pPr>
    </w:p>
    <w:p w14:paraId="7D8DADC5" w14:textId="77777777" w:rsidR="00B77BD5" w:rsidRPr="00B77BD5" w:rsidRDefault="00B77BD5" w:rsidP="00B77BD5">
      <w:pPr>
        <w:ind w:right="175" w:firstLine="432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page" w:tblpX="1493" w:tblpY="-72"/>
        <w:tblW w:w="10423" w:type="dxa"/>
        <w:tblLook w:val="04A0" w:firstRow="1" w:lastRow="0" w:firstColumn="1" w:lastColumn="0" w:noHBand="0" w:noVBand="1"/>
      </w:tblPr>
      <w:tblGrid>
        <w:gridCol w:w="5778"/>
        <w:gridCol w:w="4645"/>
      </w:tblGrid>
      <w:tr w:rsidR="00B77BD5" w:rsidRPr="00B77BD5" w14:paraId="2D4452B1" w14:textId="77777777" w:rsidTr="00B77BD5">
        <w:trPr>
          <w:trHeight w:val="1425"/>
        </w:trPr>
        <w:tc>
          <w:tcPr>
            <w:tcW w:w="5778" w:type="dxa"/>
          </w:tcPr>
          <w:p w14:paraId="3F50479E" w14:textId="77777777" w:rsidR="00B77BD5" w:rsidRPr="00B77BD5" w:rsidRDefault="00B77BD5">
            <w:pPr>
              <w:spacing w:line="25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B77BD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14:paraId="05D8455B" w14:textId="77777777" w:rsidR="00B77BD5" w:rsidRPr="00B77BD5" w:rsidRDefault="00B77BD5">
            <w:pPr>
              <w:spacing w:line="25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B77BD5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14:paraId="54E95613" w14:textId="77777777" w:rsidR="00B77BD5" w:rsidRPr="00B77BD5" w:rsidRDefault="00B77BD5">
            <w:pPr>
              <w:spacing w:line="25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B77BD5">
              <w:rPr>
                <w:rFonts w:ascii="Times New Roman" w:hAnsi="Times New Roman" w:cs="Times New Roman"/>
                <w:sz w:val="24"/>
                <w:szCs w:val="24"/>
              </w:rPr>
              <w:t>МБОУ «ДСОШ № 2»</w:t>
            </w:r>
          </w:p>
          <w:p w14:paraId="16980294" w14:textId="77777777" w:rsidR="00B77BD5" w:rsidRPr="00B77BD5" w:rsidRDefault="00B77BD5">
            <w:pPr>
              <w:spacing w:line="256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B77BD5">
              <w:rPr>
                <w:rFonts w:ascii="Times New Roman" w:hAnsi="Times New Roman" w:cs="Times New Roman"/>
                <w:sz w:val="24"/>
                <w:szCs w:val="24"/>
              </w:rPr>
              <w:t>протокол №___ от__</w:t>
            </w:r>
            <w:r w:rsidRPr="00B77B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</w:p>
          <w:p w14:paraId="60A79BEA" w14:textId="77777777" w:rsidR="00B77BD5" w:rsidRPr="00B77BD5" w:rsidRDefault="00B77BD5">
            <w:pPr>
              <w:spacing w:line="256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14:paraId="19154A09" w14:textId="77777777" w:rsidR="00B77BD5" w:rsidRPr="00B77BD5" w:rsidRDefault="00B77BD5">
            <w:pPr>
              <w:spacing w:line="256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77BD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60C5EF91" w14:textId="77777777" w:rsidR="00B77BD5" w:rsidRPr="00B77BD5" w:rsidRDefault="00B77BD5">
            <w:pPr>
              <w:spacing w:line="256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77BD5">
              <w:rPr>
                <w:rFonts w:ascii="Times New Roman" w:hAnsi="Times New Roman" w:cs="Times New Roman"/>
                <w:sz w:val="24"/>
                <w:szCs w:val="24"/>
              </w:rPr>
              <w:t>директор МБОУ «ДСОШ № 2»</w:t>
            </w:r>
          </w:p>
          <w:p w14:paraId="248485A3" w14:textId="77777777" w:rsidR="00B77BD5" w:rsidRPr="00B77BD5" w:rsidRDefault="00B77BD5">
            <w:pPr>
              <w:spacing w:line="256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77BD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gramStart"/>
            <w:r w:rsidRPr="00B77BD5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proofErr w:type="gramEnd"/>
            <w:r w:rsidRPr="00B77BD5">
              <w:rPr>
                <w:rFonts w:ascii="Times New Roman" w:hAnsi="Times New Roman" w:cs="Times New Roman"/>
                <w:sz w:val="24"/>
                <w:szCs w:val="24"/>
              </w:rPr>
              <w:t xml:space="preserve"> Стерхова</w:t>
            </w:r>
          </w:p>
          <w:p w14:paraId="0B0790A4" w14:textId="77777777" w:rsidR="00B77BD5" w:rsidRPr="00B77BD5" w:rsidRDefault="00B77BD5">
            <w:pPr>
              <w:spacing w:line="256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77B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7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proofErr w:type="gramStart"/>
            <w:r w:rsidRPr="00B77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B77BD5">
              <w:rPr>
                <w:rFonts w:ascii="Times New Roman" w:hAnsi="Times New Roman" w:cs="Times New Roman"/>
                <w:sz w:val="24"/>
                <w:szCs w:val="24"/>
              </w:rPr>
              <w:t>»_</w:t>
            </w:r>
            <w:proofErr w:type="gramEnd"/>
            <w:r w:rsidRPr="00B77BD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_____</w:t>
            </w:r>
            <w:r w:rsidRPr="00B77B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  <w:r w:rsidRPr="00B77BD5">
              <w:rPr>
                <w:rFonts w:ascii="Times New Roman" w:hAnsi="Times New Roman" w:cs="Times New Roman"/>
                <w:sz w:val="24"/>
                <w:szCs w:val="24"/>
              </w:rPr>
              <w:t>___20__ г.</w:t>
            </w:r>
          </w:p>
          <w:p w14:paraId="3C448F90" w14:textId="77777777" w:rsidR="00B77BD5" w:rsidRPr="00B77BD5" w:rsidRDefault="00B77BD5">
            <w:pPr>
              <w:spacing w:line="256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251FCD" w14:textId="77777777" w:rsidR="00B77BD5" w:rsidRPr="00B77BD5" w:rsidRDefault="00B77BD5" w:rsidP="00B77B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41CA98" w14:textId="77777777" w:rsidR="00B77BD5" w:rsidRPr="00B77BD5" w:rsidRDefault="00B77BD5" w:rsidP="00B77B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06223B" w14:textId="77777777" w:rsidR="00B77BD5" w:rsidRPr="00B77BD5" w:rsidRDefault="00B77BD5" w:rsidP="00B77B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87E063" w14:textId="77777777" w:rsidR="00B77BD5" w:rsidRPr="00B77BD5" w:rsidRDefault="00B77BD5" w:rsidP="00B77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BD5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14:paraId="60AF7D8A" w14:textId="71963AD5" w:rsidR="00B77BD5" w:rsidRPr="00B77BD5" w:rsidRDefault="00D41471" w:rsidP="00B77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курса внеурочной деятельности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Юнармия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476FF77E" w14:textId="77777777" w:rsidR="00B77BD5" w:rsidRPr="00B77BD5" w:rsidRDefault="00B77BD5" w:rsidP="00B77B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7666E1" w14:textId="77777777" w:rsidR="00B77BD5" w:rsidRPr="00B77BD5" w:rsidRDefault="00B77BD5" w:rsidP="00B77BD5">
      <w:pPr>
        <w:rPr>
          <w:rFonts w:ascii="Times New Roman" w:hAnsi="Times New Roman" w:cs="Times New Roman"/>
          <w:sz w:val="24"/>
          <w:szCs w:val="24"/>
        </w:rPr>
      </w:pPr>
    </w:p>
    <w:p w14:paraId="325591DE" w14:textId="77777777" w:rsidR="00B77BD5" w:rsidRPr="00B77BD5" w:rsidRDefault="00B77BD5" w:rsidP="00B77BD5">
      <w:pPr>
        <w:rPr>
          <w:rFonts w:ascii="Times New Roman" w:hAnsi="Times New Roman" w:cs="Times New Roman"/>
          <w:sz w:val="24"/>
          <w:szCs w:val="24"/>
        </w:rPr>
      </w:pPr>
    </w:p>
    <w:p w14:paraId="17C9BA1B" w14:textId="77777777" w:rsidR="00B77BD5" w:rsidRPr="00B77BD5" w:rsidRDefault="00B77BD5" w:rsidP="00B77BD5">
      <w:pPr>
        <w:rPr>
          <w:rFonts w:ascii="Times New Roman" w:hAnsi="Times New Roman" w:cs="Times New Roman"/>
          <w:sz w:val="24"/>
          <w:szCs w:val="24"/>
        </w:rPr>
      </w:pPr>
    </w:p>
    <w:p w14:paraId="30F56A16" w14:textId="77777777" w:rsidR="00B77BD5" w:rsidRPr="00B77BD5" w:rsidRDefault="00B77BD5" w:rsidP="00B77BD5">
      <w:pPr>
        <w:rPr>
          <w:rFonts w:ascii="Times New Roman" w:hAnsi="Times New Roman" w:cs="Times New Roman"/>
          <w:sz w:val="24"/>
          <w:szCs w:val="24"/>
        </w:rPr>
      </w:pPr>
    </w:p>
    <w:p w14:paraId="51F3A462" w14:textId="77777777" w:rsidR="00B77BD5" w:rsidRPr="00B77BD5" w:rsidRDefault="00B77BD5" w:rsidP="00B77BD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5"/>
        <w:gridCol w:w="2854"/>
        <w:gridCol w:w="3646"/>
      </w:tblGrid>
      <w:tr w:rsidR="00B77BD5" w:rsidRPr="00B77BD5" w14:paraId="4E669A6A" w14:textId="77777777" w:rsidTr="00B77BD5">
        <w:tc>
          <w:tcPr>
            <w:tcW w:w="3059" w:type="dxa"/>
          </w:tcPr>
          <w:p w14:paraId="0AF62E01" w14:textId="77777777" w:rsidR="00B77BD5" w:rsidRPr="00B77BD5" w:rsidRDefault="00B77BD5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14:paraId="214F8D25" w14:textId="77777777" w:rsidR="00B77BD5" w:rsidRPr="00B77BD5" w:rsidRDefault="00B77BD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</w:tcPr>
          <w:p w14:paraId="03E68170" w14:textId="77777777" w:rsidR="00B77BD5" w:rsidRPr="00B77BD5" w:rsidRDefault="00B77BD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D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</w:p>
          <w:p w14:paraId="3D00539E" w14:textId="007F6AEE" w:rsidR="00B77BD5" w:rsidRPr="00B77BD5" w:rsidRDefault="00B77BD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Макурина Ирина </w:t>
            </w:r>
            <w:r w:rsidR="00D414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асильевна</w:t>
            </w:r>
            <w:r w:rsidRPr="00B77B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147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14:paraId="74E9F4F0" w14:textId="77777777" w:rsidR="00B77BD5" w:rsidRPr="00B77BD5" w:rsidRDefault="00B77BD5" w:rsidP="00D4147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BD5" w14:paraId="198C1806" w14:textId="77777777" w:rsidTr="00B77BD5">
        <w:tc>
          <w:tcPr>
            <w:tcW w:w="3059" w:type="dxa"/>
          </w:tcPr>
          <w:p w14:paraId="513EBED5" w14:textId="77777777" w:rsidR="00B77BD5" w:rsidRDefault="00B77BD5">
            <w:pPr>
              <w:spacing w:line="256" w:lineRule="auto"/>
              <w:jc w:val="right"/>
            </w:pPr>
          </w:p>
        </w:tc>
        <w:tc>
          <w:tcPr>
            <w:tcW w:w="3059" w:type="dxa"/>
          </w:tcPr>
          <w:p w14:paraId="6F2BC18D" w14:textId="77777777" w:rsidR="00B77BD5" w:rsidRDefault="00B77BD5">
            <w:pPr>
              <w:spacing w:line="256" w:lineRule="auto"/>
              <w:rPr>
                <w:b/>
                <w:color w:val="FFFFFF"/>
              </w:rPr>
            </w:pPr>
          </w:p>
        </w:tc>
        <w:tc>
          <w:tcPr>
            <w:tcW w:w="3804" w:type="dxa"/>
            <w:hideMark/>
          </w:tcPr>
          <w:p w14:paraId="7CAD25B2" w14:textId="77777777" w:rsidR="00B77BD5" w:rsidRDefault="00B77BD5">
            <w:pPr>
              <w:spacing w:line="256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Рецензент:</w:t>
            </w:r>
            <w:r>
              <w:rPr>
                <w:color w:val="FFFFFF"/>
              </w:rPr>
              <w:t xml:space="preserve"> высшая кв. категория</w:t>
            </w:r>
          </w:p>
        </w:tc>
      </w:tr>
    </w:tbl>
    <w:p w14:paraId="76EAC1E8" w14:textId="27C1436E" w:rsidR="00B77BD5" w:rsidRPr="00D41471" w:rsidRDefault="00B77BD5" w:rsidP="00B77BD5">
      <w:pPr>
        <w:jc w:val="center"/>
        <w:rPr>
          <w:rFonts w:ascii="Times New Roman" w:hAnsi="Times New Roman" w:cs="Times New Roman"/>
          <w:sz w:val="24"/>
          <w:szCs w:val="24"/>
        </w:rPr>
      </w:pPr>
      <w:r w:rsidRPr="00D41471">
        <w:rPr>
          <w:rFonts w:ascii="Times New Roman" w:hAnsi="Times New Roman" w:cs="Times New Roman"/>
          <w:sz w:val="24"/>
          <w:szCs w:val="24"/>
        </w:rPr>
        <w:t>Добрянка 202</w:t>
      </w:r>
      <w:r w:rsidR="00D41471">
        <w:rPr>
          <w:rFonts w:ascii="Times New Roman" w:hAnsi="Times New Roman" w:cs="Times New Roman"/>
          <w:sz w:val="24"/>
          <w:szCs w:val="24"/>
        </w:rPr>
        <w:t>1</w:t>
      </w:r>
    </w:p>
    <w:p w14:paraId="271DCA1C" w14:textId="77777777" w:rsidR="00B77BD5" w:rsidRDefault="00B77BD5" w:rsidP="00B77BD5">
      <w:pPr>
        <w:jc w:val="center"/>
      </w:pPr>
    </w:p>
    <w:p w14:paraId="13EC9709" w14:textId="77777777" w:rsidR="00B77BD5" w:rsidRDefault="00B77BD5" w:rsidP="00021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7F255C99" w14:textId="77777777" w:rsidR="00D41471" w:rsidRDefault="00D41471" w:rsidP="00021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08292378" w14:textId="2B5BE322" w:rsidR="00021117" w:rsidRPr="00021117" w:rsidRDefault="00021117" w:rsidP="000211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Hlk89902322"/>
      <w:r w:rsidRPr="00021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ПОЯСНИТЕЛЬНАЯ ЗАПИСКА</w:t>
      </w:r>
    </w:p>
    <w:p w14:paraId="2D427608" w14:textId="77777777" w:rsidR="00021117" w:rsidRPr="00021117" w:rsidRDefault="00021117" w:rsidP="000211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Программа относится к дополнительным общеобразовательным общеразвивающим программам военно-патриотической направленности. В процессе модернизации российского образования последнего десятилетия всё большую актуальность приобретают воспитательные системы гражданского, патриотического направления.</w:t>
      </w:r>
    </w:p>
    <w:p w14:paraId="69B6D6AA" w14:textId="77777777" w:rsidR="00021117" w:rsidRPr="00021117" w:rsidRDefault="00021117" w:rsidP="000211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Больше внимания нужно уделять патриотическому воспитанию школьников. Необходимо серьезно обновить эту работу, но некоторые традиционные методы, например военно-патриотические игры, востребованы и сегодня. Они вырабатывают командный дух, и сильный характер и формирует навыки поведения в самых сложных условиях.</w:t>
      </w:r>
    </w:p>
    <w:p w14:paraId="265615B8" w14:textId="4299AEDF" w:rsidR="00021117" w:rsidRPr="00021117" w:rsidRDefault="00021117" w:rsidP="000211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Патриотизм является духовным достоянием личности. Военно-спортивные соревнования «Зарница», «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Наследники</w:t>
      </w: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 предусматривают подготовку учащихся в различных областях: туризм, ориентирование, пожарное дело, правила дорожного движения, спортивную, медико-санитарную подготовку. В настоящее время нет образовательных </w:t>
      </w: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программ,</w:t>
      </w: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направленных на овладение знаниями, умениями и навыками, необходимыми для успешного участия в этих соревнованиях. Данная программа предлагает вариант решения этой проблемы, предусматривая комплексную подготовку школьников для участия в соревнованиях военно-патриотической направленности. Опыт показывает, что ребятам, особенно юношам, всегда присущ дух соперничества, желание быть лучшим: самым сильным, быстрым, метким </w:t>
      </w: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умелым</w:t>
      </w: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Это </w:t>
      </w: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стремление даёт</w:t>
      </w: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возможность реализовать программа «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Наследники»</w:t>
      </w: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Изначально запланировано участие в таких комплексных соревнованиях, как «Зарница», «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Наследники</w:t>
      </w: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 и </w:t>
      </w: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участие в</w:t>
      </w: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волонтерской</w:t>
      </w: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работе, где подросткам нужно не только показать свои умения и навыки в несложных видах спорта, но и теоретические знания по истории, правила дорожного движения, медицине и </w:t>
      </w:r>
      <w:proofErr w:type="gramStart"/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т.д.</w:t>
      </w:r>
      <w:proofErr w:type="gramEnd"/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Кроме того, соревнования воспитывают коллективизм, умение подчинять свои амбиции интересам команды, чувству ответственности за свои поступки, спортивно-волевые качества. Программа направлена, в первую очередь, на нравственное воспитание и физическое совершенствование учащихся, подготовку их к самостоятельной жизни в обществе.</w:t>
      </w:r>
    </w:p>
    <w:p w14:paraId="4F8C0524" w14:textId="77777777" w:rsidR="00021117" w:rsidRPr="00021117" w:rsidRDefault="00021117" w:rsidP="000211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Несмотря на глобальные изменения, Россия относится в большей степени к традиционному обществу. Для неё характерен ориентир на национальные ценности, воплощаемые, прежде всего, в человеческой духовности, на всестороннее развитие личности, полноценной семьи и здоровый образ жизни.</w:t>
      </w:r>
    </w:p>
    <w:p w14:paraId="49AE12FD" w14:textId="77777777" w:rsidR="00021117" w:rsidRPr="00021117" w:rsidRDefault="00021117" w:rsidP="000211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 каждой состоявшейся личности есть Родина, у каждого гражданина – Отечество. Как строятся отношения со своей малой и большой Родиной, Отечеством, так же должны строиться отношения гражданина со своим государством.</w:t>
      </w:r>
    </w:p>
    <w:p w14:paraId="361B56BE" w14:textId="77777777" w:rsidR="00021117" w:rsidRPr="00021117" w:rsidRDefault="00021117" w:rsidP="000211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Любовь к Родине сохраняют в веках народы, любовь к Отечеству – нации и государства. Родина постигается и понимается чувствами, Отечество – рассудком и знаниями.</w:t>
      </w:r>
    </w:p>
    <w:p w14:paraId="51DB80E7" w14:textId="77777777" w:rsidR="00021117" w:rsidRPr="00021117" w:rsidRDefault="00021117" w:rsidP="000211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Современное общество привело к изменению духовных ценностей в среде молодёжи. На второй план отошли извечные ценности традиционного русского общества, и поэтому возникает необходимость формирования у молодёжи высоких нравственных, морально-психологических качеств, составляющих основу их патриотизма и гражданственности, чувства долга и ответственности за судьбу Отечества.</w:t>
      </w:r>
    </w:p>
    <w:p w14:paraId="6CECFB80" w14:textId="77777777" w:rsidR="00021117" w:rsidRPr="00021117" w:rsidRDefault="00021117" w:rsidP="000211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Гражданское воспитание должно быть в первую очередь направлено на формирование у личности тех черт, которые позволяют ему быть полноценным участником общественной жизни.</w:t>
      </w:r>
    </w:p>
    <w:p w14:paraId="5A7958AE" w14:textId="77777777" w:rsidR="00021117" w:rsidRPr="00021117" w:rsidRDefault="00021117" w:rsidP="000211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Патриотическое воспитание направлено на формирование и развитие личности, обладающей качествами гражданина-патриота, способной успешно выполнять гражданские обязанности в мирное и военное время.</w:t>
      </w:r>
    </w:p>
    <w:p w14:paraId="7C4BFCB9" w14:textId="77777777" w:rsidR="00021117" w:rsidRPr="00021117" w:rsidRDefault="00021117" w:rsidP="00021117">
      <w:pPr>
        <w:shd w:val="clear" w:color="auto" w:fill="FFFFFF"/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Составной частью патриотического воспитания является военно-патриотическое воспитание. Оно связано с целенаправленным воспитанием у населения готовности к защите Отечества, обеспечением защищённости и безопасности в различных сферах </w:t>
      </w: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деятельности. Патриотическое воспитание – это формирование у подростков духовно-нравственных ценностей, отражающих специфику развития нашего общества и государства, национального самосознания, образа жизни, миропонимания и судьбы Россиян. Воспитание патриотизма выступает неотъемлемой частью всей деятельности по подготовке гражданина к выполнению социальных и государственных функций.</w:t>
      </w:r>
    </w:p>
    <w:p w14:paraId="0A2B4C88" w14:textId="77777777" w:rsidR="00021117" w:rsidRPr="00021117" w:rsidRDefault="00021117" w:rsidP="000211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Программа представляет собой современное понимание военно-патриотического воспитания как одного из приоритетных направлений деятельности государственных институтов в условиях реформирования общества, Вооруженных сил РФ, воинских формирований и органов.</w:t>
      </w:r>
    </w:p>
    <w:p w14:paraId="3A23B2AE" w14:textId="77777777" w:rsidR="00021117" w:rsidRPr="00021117" w:rsidRDefault="00021117" w:rsidP="000211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Ведущую роль патриотическое воспитание имеет потому, что современное общественное развитие России остро высветило необходимость вывести на новый уровень всю систему патриотического воспитания.</w:t>
      </w:r>
    </w:p>
    <w:p w14:paraId="068A9CAC" w14:textId="766F6162" w:rsidR="00021117" w:rsidRPr="00021117" w:rsidRDefault="00021117" w:rsidP="000211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военно-патриотической направленности направлена на решение данных проблем, что свидетельствует о её актуальности.</w:t>
      </w:r>
    </w:p>
    <w:p w14:paraId="0EA935B3" w14:textId="77777777" w:rsidR="00021117" w:rsidRPr="00021117" w:rsidRDefault="00021117" w:rsidP="000211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Новизна</w:t>
      </w: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данной программы заключается:</w:t>
      </w:r>
    </w:p>
    <w:p w14:paraId="0C7DC4E2" w14:textId="77777777" w:rsidR="00021117" w:rsidRPr="00021117" w:rsidRDefault="00021117" w:rsidP="00021117">
      <w:pPr>
        <w:shd w:val="clear" w:color="auto" w:fill="FFFFFF"/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Программа представляет собой определённую систему содержания, форм, методов и приёмов педагогических воздействий. Программа опирается на принципы социальной активности, индивидуализации, мотивированности, взаимодействия личности и коллектива, развивающего воспитания и единства образовательной и воспитательной среды. Программа военно-патриотического воспитания имеет большое значение для решения ряда воспитательных и социальных проблем.</w:t>
      </w:r>
    </w:p>
    <w:p w14:paraId="4FF6D610" w14:textId="77777777" w:rsidR="00021117" w:rsidRPr="00021117" w:rsidRDefault="00021117" w:rsidP="000211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Педагогическая целесообразность данной программы</w:t>
      </w: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призвана помочь каждому школьнику осмыслить его место в жизни, приобщаться к целому ряду ценностей, понятий, помочь сформулировать собственный взгляд на жизнь, своё мировоззрение и в то же время знать и уважать прошлое и настоящее своего народа, своего края, своей семьи.</w:t>
      </w:r>
    </w:p>
    <w:p w14:paraId="4B7EF3FC" w14:textId="29F7ED1B" w:rsidR="00021117" w:rsidRPr="00021117" w:rsidRDefault="00021117" w:rsidP="000211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Цель программы: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развитие системы учебно-воспитательной деятельности, обеспечивающей комплексное использование возможностей педагогического процесса для военно-патриотического воспитания, подготовке к действиям в экстремальных ситуациях и чрезвычайных условиях, формирование потребности здорового образа жизни.</w:t>
      </w:r>
    </w:p>
    <w:p w14:paraId="6062F205" w14:textId="77777777" w:rsidR="00021117" w:rsidRPr="00021117" w:rsidRDefault="00021117" w:rsidP="000211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Задачи программы:</w:t>
      </w:r>
    </w:p>
    <w:p w14:paraId="4EEBA419" w14:textId="77777777" w:rsidR="00021117" w:rsidRPr="00021117" w:rsidRDefault="00021117" w:rsidP="00021117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0211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2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основ начальной военной подготовки, физическая, моральная и психологическая подготовка подростков к службе в Вооруженных Силах России;</w:t>
      </w:r>
    </w:p>
    <w:p w14:paraId="41033DB5" w14:textId="274FEC11" w:rsidR="00021117" w:rsidRPr="00021117" w:rsidRDefault="00021117" w:rsidP="00021117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0211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2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в юношах и девушках этических норм поведения,</w:t>
      </w:r>
      <w:r w:rsidRPr="000211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4" w:history="1">
        <w:r w:rsidRPr="0002111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культуры</w:t>
        </w:r>
      </w:hyperlink>
      <w:r w:rsidRPr="0002111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hyperlink r:id="rId5" w:history="1">
        <w:r w:rsidRPr="0002111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общения</w:t>
        </w:r>
      </w:hyperlink>
      <w:r w:rsidRPr="0002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чувства дружбы и коллективизма;</w:t>
      </w:r>
    </w:p>
    <w:p w14:paraId="34630E70" w14:textId="77777777" w:rsidR="00021117" w:rsidRPr="00021117" w:rsidRDefault="00021117" w:rsidP="00021117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0211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2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гражданственности, трудолюбия, уважение к правам и свободам человека, любви к Родине;</w:t>
      </w:r>
    </w:p>
    <w:p w14:paraId="572DB5AE" w14:textId="192FCBE4" w:rsidR="00021117" w:rsidRPr="00021117" w:rsidRDefault="00021117" w:rsidP="00021117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0211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2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участие в военно-спортивных конкурсах, олимпиадах, соревнованиях (школа - район – город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</w:t>
      </w:r>
      <w:r w:rsidRPr="0002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0F9FA9A2" w14:textId="77777777" w:rsidR="00021117" w:rsidRPr="00021117" w:rsidRDefault="00021117" w:rsidP="00021117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0211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2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физкультурно-оздоровительной работы среди обучающихся, направленной на укрепление их здоровья, физического, психического и всестороннего развития.</w:t>
      </w:r>
    </w:p>
    <w:p w14:paraId="7B3B6205" w14:textId="74E5C617" w:rsidR="00021117" w:rsidRPr="00021117" w:rsidRDefault="00021117" w:rsidP="00021117">
      <w:pPr>
        <w:shd w:val="clear" w:color="auto" w:fill="FFFFFF"/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Отличительные особенности данной программы: </w:t>
      </w:r>
      <w:r w:rsidRPr="0002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её воздействия обеспечивается глубокое понимание каждым молодым гражданином своей роли и места в служении государству, основанном на личной ответственности </w:t>
      </w:r>
      <w:r w:rsidRPr="0002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формирование</w:t>
      </w:r>
      <w:r w:rsidRPr="0002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личностных качеств. Достижение поставленных задач предполагается осуществить на основе интереса подростков к военному искусству, физической силе и красоте, мужеству, стойкости, смелости и решительности, стремлению к самоутверждению.</w:t>
      </w:r>
    </w:p>
    <w:p w14:paraId="302C6688" w14:textId="77777777" w:rsidR="00021117" w:rsidRPr="00021117" w:rsidRDefault="00021117" w:rsidP="00021117">
      <w:pPr>
        <w:shd w:val="clear" w:color="auto" w:fill="FFFFFF"/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lastRenderedPageBreak/>
        <w:t>Основные принципы программы:</w:t>
      </w:r>
    </w:p>
    <w:p w14:paraId="32664E0B" w14:textId="77777777" w:rsidR="00021117" w:rsidRPr="00021117" w:rsidRDefault="00021117" w:rsidP="00021117">
      <w:pPr>
        <w:shd w:val="clear" w:color="auto" w:fill="FFFFFF"/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·</w:t>
      </w:r>
      <w:r w:rsidRPr="00021117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           </w:t>
      </w: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принцип деятельностного подхода (знания открываются учащимися и проверяются на практике);</w:t>
      </w:r>
    </w:p>
    <w:p w14:paraId="19CCBF49" w14:textId="77777777" w:rsidR="00021117" w:rsidRPr="00021117" w:rsidRDefault="00021117" w:rsidP="00021117">
      <w:pPr>
        <w:shd w:val="clear" w:color="auto" w:fill="FFFFFF"/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·</w:t>
      </w:r>
      <w:r w:rsidRPr="00021117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           </w:t>
      </w: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принцип компетентностного подхода (под компетентностью нами понимается способность системно применять знания и умения для самостоятельной и коллективной деятельности при решении проблем);</w:t>
      </w:r>
    </w:p>
    <w:p w14:paraId="5ED30B57" w14:textId="77777777" w:rsidR="00021117" w:rsidRPr="00021117" w:rsidRDefault="00021117" w:rsidP="00021117">
      <w:pPr>
        <w:shd w:val="clear" w:color="auto" w:fill="FFFFFF"/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·</w:t>
      </w:r>
      <w:r w:rsidRPr="00021117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           </w:t>
      </w: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принцип активной жизненной позиции;</w:t>
      </w:r>
    </w:p>
    <w:p w14:paraId="6166EECE" w14:textId="77777777" w:rsidR="00021117" w:rsidRPr="00021117" w:rsidRDefault="00021117" w:rsidP="00021117">
      <w:pPr>
        <w:shd w:val="clear" w:color="auto" w:fill="FFFFFF"/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·</w:t>
      </w:r>
      <w:r w:rsidRPr="00021117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           </w:t>
      </w: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принцип </w:t>
      </w:r>
      <w:proofErr w:type="spellStart"/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интегративности</w:t>
      </w:r>
      <w:proofErr w:type="spellEnd"/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44E44BBF" w14:textId="77777777" w:rsidR="00021117" w:rsidRPr="00021117" w:rsidRDefault="00021117" w:rsidP="00021117">
      <w:pPr>
        <w:shd w:val="clear" w:color="auto" w:fill="FFFFFF"/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·</w:t>
      </w:r>
      <w:r w:rsidRPr="00021117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           </w:t>
      </w: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принцип формирования гражданско-патриотического мышления (создаются условия для принятия учащимися общечеловеческих ценностей, выработке гражданской позиции, применение полученных знаний в конкурсах различного уровня).</w:t>
      </w:r>
    </w:p>
    <w:p w14:paraId="053AC258" w14:textId="061425E8" w:rsidR="00021117" w:rsidRPr="00021117" w:rsidRDefault="00021117" w:rsidP="00021117">
      <w:pPr>
        <w:shd w:val="clear" w:color="auto" w:fill="FFFFFF"/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Срок реализации</w:t>
      </w:r>
      <w:r w:rsidRPr="0002111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программы: 1 год</w:t>
      </w:r>
    </w:p>
    <w:p w14:paraId="3A3E6949" w14:textId="18ADA941" w:rsidR="00021117" w:rsidRPr="00021117" w:rsidRDefault="00021117" w:rsidP="000211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возрастному </w:t>
      </w: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уровню программа</w:t>
      </w: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предназначена для детей с 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 16 лет.</w:t>
      </w:r>
    </w:p>
    <w:p w14:paraId="0759DBA8" w14:textId="77777777" w:rsidR="00021117" w:rsidRPr="00021117" w:rsidRDefault="00021117" w:rsidP="000211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</w:p>
    <w:p w14:paraId="1D4C701C" w14:textId="44CFF86F" w:rsidR="00021117" w:rsidRPr="00021117" w:rsidRDefault="00021117" w:rsidP="000211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Психолого-педагогические особенности возрастной категории </w:t>
      </w:r>
      <w:r w:rsidRPr="0002111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5</w:t>
      </w:r>
      <w:r w:rsidRPr="0002111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–</w:t>
      </w:r>
      <w:proofErr w:type="gramStart"/>
      <w:r w:rsidRPr="0002111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16 </w:t>
      </w:r>
      <w:r w:rsidRPr="0002111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лет</w:t>
      </w:r>
      <w:proofErr w:type="gramEnd"/>
      <w:r w:rsidRPr="0002111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.</w:t>
      </w:r>
    </w:p>
    <w:p w14:paraId="18759EDE" w14:textId="77777777" w:rsidR="00021117" w:rsidRPr="00021117" w:rsidRDefault="00021117" w:rsidP="000211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Подростковый возраст является по сути кризисным.  У подростка появляется необходимость собственной позиции, проявляется эмансипация от непосредственного влияния взрослых. Подросток осознаёт себя как участник общественно-трудовой деятельности. В этом возрасте у подростка проявляется повышенная утомляемость, возбудимость, раздражительность, негативизм. Существует позитивный смысл подросткового кризиса в том, что через него, через отстаивание своей взрослости, самостоятельности подросток удовлетворяет потребности в самопознании и самоутверждении. В результате у него не просто возникают чувство уверенности в себе и способность полагаться на себя, но и формируются способы поведения, позволяющие ему и в дальнейшем справляться с жизненными трудностями.</w:t>
      </w:r>
    </w:p>
    <w:p w14:paraId="735C6311" w14:textId="77777777" w:rsidR="00021117" w:rsidRPr="00021117" w:rsidRDefault="00021117" w:rsidP="000211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Этот период отличается повышенной интеллектуальной активностью, желанием развивать, демонстрировать свои способности, стремлением получать высокую оценку со стороны. Дети подросткового возраста включаются в качественно новую систему отношений с товарищами и взрослыми в школе. </w:t>
      </w:r>
      <w:bookmarkStart w:id="1" w:name="_GoBack"/>
      <w:bookmarkEnd w:id="1"/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каждом возрастном этапе социализации можно наблюдать определённые особенности развития личности. Нас интересует подростковый возраст и особенности развития и формирования личности подростка.</w:t>
      </w:r>
    </w:p>
    <w:p w14:paraId="3A517AC3" w14:textId="77777777" w:rsidR="00021117" w:rsidRPr="00021117" w:rsidRDefault="00021117" w:rsidP="000211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 подростка значительно расширяется сфера деятельности, а главное – качественно изменяется характер этой деятельности, значительно усложняются её виды и формы.</w:t>
      </w:r>
    </w:p>
    <w:p w14:paraId="62DF60C8" w14:textId="77777777" w:rsidR="00021117" w:rsidRPr="00021117" w:rsidRDefault="00021117" w:rsidP="000211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Подростки участвуют во многих разнообразных видах деятельности: в учебно-образовательном труде, в культурно-массовой работе, в физкультурно-спортивной деятельности, в организаторском труде, в хозяйственном труде школы, в творческом труде. В то же время игра продолжает занимать в этом возрасте важное место. Но подростка привлекает уже не только сам процесс игры, а борьба за первенство, возможность поднять свой престиж в глазах сверстников.</w:t>
      </w:r>
    </w:p>
    <w:p w14:paraId="2E90BF9C" w14:textId="77777777" w:rsidR="00021117" w:rsidRPr="00021117" w:rsidRDefault="00021117" w:rsidP="000211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Основное по объему место в жизни подростка принадлежит учебной деятельности, ибо подросток в современных условиях всегда школьник. Но сама по себе учебная работа не может удовлетворить потребности подростков в раскрытии комплекса физических и душевных сил, жажды активной, социально-признаваемой, сохраняя свою актуальность, уже не является ведущей в подростковом возрасте, выступая по своей психологической роли лишь как одна из форм совокупной социально-признаваемой деятельности.</w:t>
      </w:r>
    </w:p>
    <w:p w14:paraId="02138D2E" w14:textId="77777777" w:rsidR="00021117" w:rsidRPr="00021117" w:rsidRDefault="00021117" w:rsidP="000211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Изменение социальной позиции ребёнка в подростковом возрасте, его стремление занять определенной место в жизни, в обществе, в отношениях с взрослыми находят отражение в резко повышенной потребности подростка оценить самого себя в системе «Я и мое участие в жизни общества».</w:t>
      </w:r>
    </w:p>
    <w:p w14:paraId="431BD874" w14:textId="77777777" w:rsidR="00021117" w:rsidRPr="00021117" w:rsidRDefault="00021117" w:rsidP="000211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Это место подростка в обществе определяется степенью его участия или возможности его участия в деятельности, имеющей социально признаваемый характер. Именно данная деятельность становится ведущей в этот возрастной период.</w:t>
      </w:r>
    </w:p>
    <w:p w14:paraId="1E4BC392" w14:textId="77777777" w:rsidR="00021117" w:rsidRPr="00021117" w:rsidRDefault="00021117" w:rsidP="000211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развёрнутой социальной деятельности наиболее оптимально удовлетворяются потребности подростка в построении новых взаимоотношений с взрослыми, реализация самостоятельности.</w:t>
      </w:r>
    </w:p>
    <w:p w14:paraId="5B9A71F5" w14:textId="77777777" w:rsidR="00021117" w:rsidRPr="00021117" w:rsidRDefault="00021117" w:rsidP="000211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Осуществление социально признаваемой деятельности соответствует основным психологическим требованиям подросткового возраста, когда дети, прежде всего, стремятся к разнообразным формам общения. Построение у подростков развитой системы общения служит основой формирования у них сознательного отношения к другим людям, к окружающему. При этом развитая система общения – это то, непременное условие, при котором их сознательность обнаруживается в виде определённого качества личности. Речь идёт не просто о социальной направленности различных видов деятельности подростков, а о существующей ныне в школе-интернате организации разнообразных дел, мероприятий и о социальном построении особого типа социально одобряемой деятельности. Типа, который является условием, способом формирования личности и необходимым компонентом многоплановой деятельности ребёнка, организуемой в системе воспитательного процесса.</w:t>
      </w:r>
    </w:p>
    <w:p w14:paraId="4F12AD81" w14:textId="77AC7458" w:rsidR="00021117" w:rsidRPr="00021117" w:rsidRDefault="00021117" w:rsidP="000211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Непременным условием социализации подростка в школе является его общение со сверстниками, </w:t>
      </w: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которое складывается</w:t>
      </w: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неформальном подростковом объединении.</w:t>
      </w:r>
    </w:p>
    <w:p w14:paraId="1A96FE1D" w14:textId="77777777" w:rsidR="00021117" w:rsidRPr="00021117" w:rsidRDefault="00021117" w:rsidP="000211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Приобщению к активной социальной, познавательной деятельности способствует дополнительная образовательная общеразвивающая программа «Юный армеец».</w:t>
      </w:r>
    </w:p>
    <w:p w14:paraId="2D9F669E" w14:textId="0EDA854B" w:rsidR="00021117" w:rsidRDefault="00021117" w:rsidP="000211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Уровень сложности программы – стартовый.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14:paraId="2E93AD4B" w14:textId="77777777" w:rsidR="0042004A" w:rsidRPr="0042004A" w:rsidRDefault="0042004A" w:rsidP="004200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004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Ожидаемые результаты реализации дополнительной образовательной программы</w:t>
      </w:r>
    </w:p>
    <w:p w14:paraId="726BE598" w14:textId="77777777" w:rsidR="0042004A" w:rsidRPr="0042004A" w:rsidRDefault="0042004A" w:rsidP="0042004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учебно-воспитательной работы, проводимой на занятиях, учащиеся должны:</w:t>
      </w:r>
    </w:p>
    <w:p w14:paraId="3053DFC5" w14:textId="77777777" w:rsidR="0042004A" w:rsidRPr="0042004A" w:rsidRDefault="0042004A" w:rsidP="0042004A">
      <w:pPr>
        <w:shd w:val="clear" w:color="auto" w:fill="FFFFFF"/>
        <w:spacing w:after="12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знать:</w:t>
      </w:r>
    </w:p>
    <w:p w14:paraId="1CBC639B" w14:textId="77777777" w:rsidR="0042004A" w:rsidRPr="0042004A" w:rsidRDefault="0042004A" w:rsidP="0042004A">
      <w:pPr>
        <w:shd w:val="clear" w:color="auto" w:fill="FFFFFF"/>
        <w:spacing w:after="12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004A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·</w:t>
      </w:r>
      <w:r w:rsidRPr="004200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организационную структуру ВС РФ, историю их создания и предназначение;</w:t>
      </w:r>
    </w:p>
    <w:p w14:paraId="0245FF63" w14:textId="77777777" w:rsidR="0042004A" w:rsidRPr="0042004A" w:rsidRDefault="0042004A" w:rsidP="0042004A">
      <w:pPr>
        <w:shd w:val="clear" w:color="auto" w:fill="FFFFFF"/>
        <w:spacing w:after="12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004A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·</w:t>
      </w:r>
      <w:r w:rsidRPr="004200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ТТХ основных образцов вооружения и техники армий России;</w:t>
      </w:r>
    </w:p>
    <w:p w14:paraId="526336C8" w14:textId="77777777" w:rsidR="0042004A" w:rsidRPr="0042004A" w:rsidRDefault="0042004A" w:rsidP="0042004A">
      <w:pPr>
        <w:shd w:val="clear" w:color="auto" w:fill="FFFFFF"/>
        <w:spacing w:after="12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004A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·</w:t>
      </w:r>
      <w:r w:rsidRPr="004200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материальную часть автомата Калашникова;</w:t>
      </w:r>
    </w:p>
    <w:p w14:paraId="43396AE1" w14:textId="77777777" w:rsidR="0042004A" w:rsidRPr="0042004A" w:rsidRDefault="0042004A" w:rsidP="0042004A">
      <w:pPr>
        <w:shd w:val="clear" w:color="auto" w:fill="FFFFFF"/>
        <w:spacing w:after="12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004A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·</w:t>
      </w:r>
      <w:r w:rsidRPr="004200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и меры безопасности при обращении с оружием;</w:t>
      </w:r>
    </w:p>
    <w:p w14:paraId="0CC60A84" w14:textId="77777777" w:rsidR="0042004A" w:rsidRPr="0042004A" w:rsidRDefault="0042004A" w:rsidP="0042004A">
      <w:pPr>
        <w:shd w:val="clear" w:color="auto" w:fill="FFFFFF"/>
        <w:spacing w:after="12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004A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·</w:t>
      </w:r>
      <w:r w:rsidRPr="004200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ручных гранат и правило пользования ими;</w:t>
      </w:r>
    </w:p>
    <w:p w14:paraId="248E1617" w14:textId="77777777" w:rsidR="0042004A" w:rsidRPr="0042004A" w:rsidRDefault="0042004A" w:rsidP="0042004A">
      <w:pPr>
        <w:shd w:val="clear" w:color="auto" w:fill="FFFFFF"/>
        <w:spacing w:after="12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004A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·</w:t>
      </w:r>
      <w:r w:rsidRPr="004200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положения (ОВУ), общевоинских уставов </w:t>
      </w:r>
      <w:proofErr w:type="gramStart"/>
      <w:r w:rsidRPr="004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  РФ</w:t>
      </w:r>
      <w:proofErr w:type="gramEnd"/>
      <w:r w:rsidRPr="004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9F2234E" w14:textId="77777777" w:rsidR="0042004A" w:rsidRPr="0042004A" w:rsidRDefault="0042004A" w:rsidP="0042004A">
      <w:pPr>
        <w:shd w:val="clear" w:color="auto" w:fill="FFFFFF"/>
        <w:spacing w:after="12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0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уметь:</w:t>
      </w:r>
    </w:p>
    <w:p w14:paraId="594154F4" w14:textId="77777777" w:rsidR="0042004A" w:rsidRPr="0042004A" w:rsidRDefault="0042004A" w:rsidP="0042004A">
      <w:pPr>
        <w:shd w:val="clear" w:color="auto" w:fill="FFFFFF"/>
        <w:spacing w:after="12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004A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·</w:t>
      </w:r>
      <w:r w:rsidRPr="004200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строевые приёмы без оружия;</w:t>
      </w:r>
    </w:p>
    <w:p w14:paraId="3A650AF4" w14:textId="77777777" w:rsidR="0042004A" w:rsidRPr="0042004A" w:rsidRDefault="0042004A" w:rsidP="0042004A">
      <w:pPr>
        <w:shd w:val="clear" w:color="auto" w:fill="FFFFFF"/>
        <w:spacing w:after="12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004A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·</w:t>
      </w:r>
      <w:r w:rsidRPr="004200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действовать в составе отделения в походном и боевом порядке;</w:t>
      </w:r>
    </w:p>
    <w:p w14:paraId="51620536" w14:textId="77777777" w:rsidR="0042004A" w:rsidRPr="0042004A" w:rsidRDefault="0042004A" w:rsidP="0042004A">
      <w:pPr>
        <w:shd w:val="clear" w:color="auto" w:fill="FFFFFF"/>
        <w:spacing w:after="12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004A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·</w:t>
      </w:r>
      <w:r w:rsidRPr="004200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стрелять из пневматического оружия;</w:t>
      </w:r>
    </w:p>
    <w:p w14:paraId="386EC8E7" w14:textId="77777777" w:rsidR="0042004A" w:rsidRPr="0042004A" w:rsidRDefault="0042004A" w:rsidP="0042004A">
      <w:pPr>
        <w:shd w:val="clear" w:color="auto" w:fill="FFFFFF"/>
        <w:spacing w:after="12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004A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·</w:t>
      </w:r>
      <w:r w:rsidRPr="004200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метать гранаты на дальность и точность;</w:t>
      </w:r>
    </w:p>
    <w:p w14:paraId="0D1E090F" w14:textId="77777777" w:rsidR="0042004A" w:rsidRPr="0042004A" w:rsidRDefault="0042004A" w:rsidP="0042004A">
      <w:pPr>
        <w:shd w:val="clear" w:color="auto" w:fill="FFFFFF"/>
        <w:spacing w:after="12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004A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·</w:t>
      </w:r>
      <w:r w:rsidRPr="004200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местности различными способами;</w:t>
      </w:r>
    </w:p>
    <w:p w14:paraId="544E2E55" w14:textId="77777777" w:rsidR="0042004A" w:rsidRPr="0042004A" w:rsidRDefault="0042004A" w:rsidP="0042004A">
      <w:pPr>
        <w:shd w:val="clear" w:color="auto" w:fill="FFFFFF"/>
        <w:spacing w:after="12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004A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·</w:t>
      </w:r>
      <w:r w:rsidRPr="004200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наблюдения при действии в составе НП;</w:t>
      </w:r>
    </w:p>
    <w:p w14:paraId="56546152" w14:textId="77777777" w:rsidR="0042004A" w:rsidRPr="0042004A" w:rsidRDefault="0042004A" w:rsidP="0042004A">
      <w:pPr>
        <w:shd w:val="clear" w:color="auto" w:fill="FFFFFF"/>
        <w:spacing w:after="12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004A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lastRenderedPageBreak/>
        <w:t>·</w:t>
      </w:r>
      <w:r w:rsidRPr="004200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нормативы ЗОМП;</w:t>
      </w:r>
    </w:p>
    <w:p w14:paraId="7E267CF3" w14:textId="77777777" w:rsidR="0042004A" w:rsidRPr="0042004A" w:rsidRDefault="0042004A" w:rsidP="0042004A">
      <w:pPr>
        <w:shd w:val="clear" w:color="auto" w:fill="FFFFFF"/>
        <w:spacing w:after="12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004A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·</w:t>
      </w:r>
      <w:r w:rsidRPr="004200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медицинскую помощь.</w:t>
      </w:r>
    </w:p>
    <w:p w14:paraId="25946147" w14:textId="77777777" w:rsidR="0042004A" w:rsidRPr="0042004A" w:rsidRDefault="0042004A" w:rsidP="0042004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864A2F4" w14:textId="77777777" w:rsidR="0042004A" w:rsidRPr="0042004A" w:rsidRDefault="0042004A" w:rsidP="0042004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00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Формы подведения итогов реализации данной программы</w:t>
      </w:r>
    </w:p>
    <w:p w14:paraId="57CC5364" w14:textId="77777777" w:rsidR="0042004A" w:rsidRPr="0042004A" w:rsidRDefault="0042004A" w:rsidP="0042004A">
      <w:pPr>
        <w:shd w:val="clear" w:color="auto" w:fill="FFFFFF"/>
        <w:spacing w:after="120" w:line="240" w:lineRule="auto"/>
        <w:ind w:left="502"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004A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·</w:t>
      </w:r>
      <w:r w:rsidRPr="004200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собеседование;</w:t>
      </w:r>
    </w:p>
    <w:p w14:paraId="54A7FA9E" w14:textId="77777777" w:rsidR="0042004A" w:rsidRPr="0042004A" w:rsidRDefault="0042004A" w:rsidP="0042004A">
      <w:pPr>
        <w:shd w:val="clear" w:color="auto" w:fill="FFFFFF"/>
        <w:spacing w:after="120" w:line="240" w:lineRule="auto"/>
        <w:ind w:left="502"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004A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·</w:t>
      </w:r>
      <w:r w:rsidRPr="004200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конкурсах, соревнованиях, смотрах;</w:t>
      </w:r>
    </w:p>
    <w:p w14:paraId="4B4670B1" w14:textId="77777777" w:rsidR="0042004A" w:rsidRPr="0042004A" w:rsidRDefault="0042004A" w:rsidP="0042004A">
      <w:pPr>
        <w:shd w:val="clear" w:color="auto" w:fill="FFFFFF"/>
        <w:spacing w:after="120" w:line="240" w:lineRule="auto"/>
        <w:ind w:left="502"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004A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·</w:t>
      </w:r>
      <w:r w:rsidRPr="004200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анкетирование;</w:t>
      </w:r>
    </w:p>
    <w:p w14:paraId="685E025A" w14:textId="77777777" w:rsidR="0042004A" w:rsidRPr="0042004A" w:rsidRDefault="0042004A" w:rsidP="0042004A">
      <w:pPr>
        <w:shd w:val="clear" w:color="auto" w:fill="FFFFFF"/>
        <w:spacing w:after="120" w:line="240" w:lineRule="auto"/>
        <w:ind w:left="502"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004A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·</w:t>
      </w:r>
      <w:r w:rsidRPr="004200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опросы, тестирование;</w:t>
      </w:r>
    </w:p>
    <w:p w14:paraId="798D1E8B" w14:textId="77777777" w:rsidR="0042004A" w:rsidRPr="0042004A" w:rsidRDefault="0042004A" w:rsidP="0042004A">
      <w:pPr>
        <w:shd w:val="clear" w:color="auto" w:fill="FFFFFF"/>
        <w:spacing w:after="120" w:line="240" w:lineRule="auto"/>
        <w:ind w:left="502"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004A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·</w:t>
      </w:r>
      <w:r w:rsidRPr="004200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коллективно-творческая деятельность;</w:t>
      </w:r>
    </w:p>
    <w:p w14:paraId="35D9B142" w14:textId="77777777" w:rsidR="0042004A" w:rsidRPr="0042004A" w:rsidRDefault="0042004A" w:rsidP="0042004A">
      <w:pPr>
        <w:shd w:val="clear" w:color="auto" w:fill="FFFFFF"/>
        <w:spacing w:after="100" w:afterAutospacing="1" w:line="240" w:lineRule="auto"/>
        <w:ind w:left="502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004A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·</w:t>
      </w:r>
      <w:r w:rsidRPr="0042004A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</w:t>
      </w:r>
      <w:r w:rsidRPr="004200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взаимоконтроль;</w:t>
      </w:r>
    </w:p>
    <w:p w14:paraId="7B720711" w14:textId="77777777" w:rsidR="0042004A" w:rsidRPr="0042004A" w:rsidRDefault="0042004A" w:rsidP="0042004A">
      <w:pPr>
        <w:shd w:val="clear" w:color="auto" w:fill="FFFFFF"/>
        <w:spacing w:after="120" w:line="240" w:lineRule="auto"/>
        <w:ind w:left="502"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004A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·</w:t>
      </w:r>
      <w:r w:rsidRPr="004200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вопросно-ответная беседа;</w:t>
      </w:r>
    </w:p>
    <w:p w14:paraId="60860C10" w14:textId="77777777" w:rsidR="0042004A" w:rsidRPr="0042004A" w:rsidRDefault="0042004A" w:rsidP="0042004A">
      <w:pPr>
        <w:shd w:val="clear" w:color="auto" w:fill="FFFFFF"/>
        <w:spacing w:after="120" w:line="240" w:lineRule="auto"/>
        <w:ind w:left="502"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004A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·</w:t>
      </w:r>
      <w:r w:rsidRPr="004200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работа;</w:t>
      </w:r>
    </w:p>
    <w:p w14:paraId="1189A971" w14:textId="77777777" w:rsidR="0042004A" w:rsidRPr="0042004A" w:rsidRDefault="0042004A" w:rsidP="0042004A">
      <w:pPr>
        <w:shd w:val="clear" w:color="auto" w:fill="FFFFFF"/>
        <w:spacing w:after="120" w:line="240" w:lineRule="auto"/>
        <w:ind w:left="502"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004A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·</w:t>
      </w:r>
      <w:r w:rsidRPr="004200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диспут;</w:t>
      </w:r>
    </w:p>
    <w:p w14:paraId="69360F8B" w14:textId="77777777" w:rsidR="0042004A" w:rsidRPr="0042004A" w:rsidRDefault="0042004A" w:rsidP="0042004A">
      <w:pPr>
        <w:shd w:val="clear" w:color="auto" w:fill="FFFFFF"/>
        <w:spacing w:after="120" w:line="240" w:lineRule="auto"/>
        <w:ind w:left="502"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004A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·</w:t>
      </w:r>
      <w:r w:rsidRPr="0042004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2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 стол.</w:t>
      </w:r>
    </w:p>
    <w:p w14:paraId="70385786" w14:textId="77777777" w:rsidR="0042004A" w:rsidRPr="00021117" w:rsidRDefault="0042004A" w:rsidP="000211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57308B32" w14:textId="77777777" w:rsidR="00021117" w:rsidRPr="00021117" w:rsidRDefault="00021117" w:rsidP="0002111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Формы занятий</w:t>
      </w:r>
    </w:p>
    <w:p w14:paraId="7C58E829" w14:textId="77777777" w:rsidR="00021117" w:rsidRPr="00021117" w:rsidRDefault="00021117" w:rsidP="0002111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Эффективность обучения и воспитания достигается с использованием в программе различных </w:t>
      </w:r>
      <w:r w:rsidRPr="0002111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форм</w:t>
      </w: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проведения занятий, включающих:</w:t>
      </w:r>
    </w:p>
    <w:p w14:paraId="79CF556B" w14:textId="77777777" w:rsidR="00021117" w:rsidRPr="00021117" w:rsidRDefault="00021117" w:rsidP="00021117">
      <w:pPr>
        <w:shd w:val="clear" w:color="auto" w:fill="FFFFFF"/>
        <w:spacing w:after="0" w:line="240" w:lineRule="auto"/>
        <w:ind w:left="360" w:firstLine="6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Wingdings" w:eastAsia="Times New Roman" w:hAnsi="Wingdings" w:cs="Arial"/>
          <w:caps/>
          <w:color w:val="222222"/>
          <w:sz w:val="24"/>
          <w:szCs w:val="24"/>
          <w:lang w:eastAsia="ru-RU"/>
        </w:rPr>
        <w:t>Ü</w:t>
      </w:r>
      <w:r w:rsidRPr="00021117">
        <w:rPr>
          <w:rFonts w:ascii="Times New Roman" w:eastAsia="Times New Roman" w:hAnsi="Times New Roman" w:cs="Times New Roman"/>
          <w:caps/>
          <w:color w:val="222222"/>
          <w:sz w:val="14"/>
          <w:szCs w:val="14"/>
          <w:lang w:eastAsia="ru-RU"/>
        </w:rPr>
        <w:t> </w:t>
      </w: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беседы;</w:t>
      </w:r>
    </w:p>
    <w:p w14:paraId="220CD2B3" w14:textId="77777777" w:rsidR="00021117" w:rsidRPr="00021117" w:rsidRDefault="00021117" w:rsidP="00021117">
      <w:pPr>
        <w:shd w:val="clear" w:color="auto" w:fill="FFFFFF"/>
        <w:spacing w:after="0" w:line="240" w:lineRule="auto"/>
        <w:ind w:left="360" w:firstLine="6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Wingdings" w:eastAsia="Times New Roman" w:hAnsi="Wingdings" w:cs="Arial"/>
          <w:caps/>
          <w:color w:val="222222"/>
          <w:sz w:val="24"/>
          <w:szCs w:val="24"/>
          <w:lang w:eastAsia="ru-RU"/>
        </w:rPr>
        <w:t>Ü</w:t>
      </w:r>
      <w:r w:rsidRPr="00021117">
        <w:rPr>
          <w:rFonts w:ascii="Times New Roman" w:eastAsia="Times New Roman" w:hAnsi="Times New Roman" w:cs="Times New Roman"/>
          <w:caps/>
          <w:color w:val="222222"/>
          <w:sz w:val="14"/>
          <w:szCs w:val="14"/>
          <w:lang w:eastAsia="ru-RU"/>
        </w:rPr>
        <w:t> </w:t>
      </w: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презентации;</w:t>
      </w:r>
    </w:p>
    <w:p w14:paraId="60FBD4FF" w14:textId="77777777" w:rsidR="00021117" w:rsidRPr="00021117" w:rsidRDefault="00021117" w:rsidP="00021117">
      <w:pPr>
        <w:shd w:val="clear" w:color="auto" w:fill="FFFFFF"/>
        <w:spacing w:after="0" w:line="240" w:lineRule="auto"/>
        <w:ind w:left="360" w:firstLine="6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Wingdings" w:eastAsia="Times New Roman" w:hAnsi="Wingdings" w:cs="Arial"/>
          <w:caps/>
          <w:color w:val="222222"/>
          <w:sz w:val="24"/>
          <w:szCs w:val="24"/>
          <w:lang w:eastAsia="ru-RU"/>
        </w:rPr>
        <w:t>Ü</w:t>
      </w:r>
      <w:r w:rsidRPr="00021117">
        <w:rPr>
          <w:rFonts w:ascii="Times New Roman" w:eastAsia="Times New Roman" w:hAnsi="Times New Roman" w:cs="Times New Roman"/>
          <w:caps/>
          <w:color w:val="222222"/>
          <w:sz w:val="14"/>
          <w:szCs w:val="14"/>
          <w:lang w:eastAsia="ru-RU"/>
        </w:rPr>
        <w:t> </w:t>
      </w: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экскурсии;</w:t>
      </w:r>
    </w:p>
    <w:p w14:paraId="38272EC7" w14:textId="77777777" w:rsidR="00021117" w:rsidRPr="00021117" w:rsidRDefault="00021117" w:rsidP="00021117">
      <w:pPr>
        <w:shd w:val="clear" w:color="auto" w:fill="FFFFFF"/>
        <w:spacing w:after="0" w:line="240" w:lineRule="auto"/>
        <w:ind w:left="360" w:firstLine="6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Wingdings" w:eastAsia="Times New Roman" w:hAnsi="Wingdings" w:cs="Arial"/>
          <w:caps/>
          <w:color w:val="222222"/>
          <w:sz w:val="24"/>
          <w:szCs w:val="24"/>
          <w:lang w:eastAsia="ru-RU"/>
        </w:rPr>
        <w:t>Ü</w:t>
      </w:r>
      <w:r w:rsidRPr="00021117">
        <w:rPr>
          <w:rFonts w:ascii="Times New Roman" w:eastAsia="Times New Roman" w:hAnsi="Times New Roman" w:cs="Times New Roman"/>
          <w:caps/>
          <w:color w:val="222222"/>
          <w:sz w:val="14"/>
          <w:szCs w:val="14"/>
          <w:lang w:eastAsia="ru-RU"/>
        </w:rPr>
        <w:t> </w:t>
      </w: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викторины;</w:t>
      </w:r>
    </w:p>
    <w:p w14:paraId="523A5099" w14:textId="77777777" w:rsidR="00021117" w:rsidRPr="00021117" w:rsidRDefault="00021117" w:rsidP="00021117">
      <w:pPr>
        <w:shd w:val="clear" w:color="auto" w:fill="FFFFFF"/>
        <w:spacing w:after="0" w:line="240" w:lineRule="auto"/>
        <w:ind w:left="360" w:firstLine="6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Wingdings" w:eastAsia="Times New Roman" w:hAnsi="Wingdings" w:cs="Arial"/>
          <w:caps/>
          <w:color w:val="222222"/>
          <w:sz w:val="24"/>
          <w:szCs w:val="24"/>
          <w:lang w:eastAsia="ru-RU"/>
        </w:rPr>
        <w:t>Ü</w:t>
      </w:r>
      <w:r w:rsidRPr="00021117">
        <w:rPr>
          <w:rFonts w:ascii="Times New Roman" w:eastAsia="Times New Roman" w:hAnsi="Times New Roman" w:cs="Times New Roman"/>
          <w:caps/>
          <w:color w:val="222222"/>
          <w:sz w:val="14"/>
          <w:szCs w:val="14"/>
          <w:lang w:eastAsia="ru-RU"/>
        </w:rPr>
        <w:t> </w:t>
      </w: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практические работы;</w:t>
      </w:r>
    </w:p>
    <w:p w14:paraId="2232E24A" w14:textId="77777777" w:rsidR="00021117" w:rsidRPr="00021117" w:rsidRDefault="00021117" w:rsidP="00021117">
      <w:pPr>
        <w:shd w:val="clear" w:color="auto" w:fill="FFFFFF"/>
        <w:spacing w:after="0" w:line="240" w:lineRule="auto"/>
        <w:ind w:left="360" w:firstLine="6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Wingdings" w:eastAsia="Times New Roman" w:hAnsi="Wingdings" w:cs="Arial"/>
          <w:caps/>
          <w:color w:val="222222"/>
          <w:sz w:val="24"/>
          <w:szCs w:val="24"/>
          <w:lang w:eastAsia="ru-RU"/>
        </w:rPr>
        <w:t>Ü</w:t>
      </w:r>
      <w:r w:rsidRPr="00021117">
        <w:rPr>
          <w:rFonts w:ascii="Times New Roman" w:eastAsia="Times New Roman" w:hAnsi="Times New Roman" w:cs="Times New Roman"/>
          <w:caps/>
          <w:color w:val="222222"/>
          <w:sz w:val="14"/>
          <w:szCs w:val="14"/>
          <w:lang w:eastAsia="ru-RU"/>
        </w:rPr>
        <w:t> </w:t>
      </w: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конкурсы;</w:t>
      </w:r>
    </w:p>
    <w:p w14:paraId="151FE928" w14:textId="77777777" w:rsidR="00021117" w:rsidRPr="00021117" w:rsidRDefault="00021117" w:rsidP="00021117">
      <w:pPr>
        <w:shd w:val="clear" w:color="auto" w:fill="FFFFFF"/>
        <w:spacing w:after="0" w:line="240" w:lineRule="auto"/>
        <w:ind w:left="360" w:firstLine="6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Wingdings" w:eastAsia="Times New Roman" w:hAnsi="Wingdings" w:cs="Arial"/>
          <w:caps/>
          <w:color w:val="222222"/>
          <w:sz w:val="24"/>
          <w:szCs w:val="24"/>
          <w:lang w:eastAsia="ru-RU"/>
        </w:rPr>
        <w:t>Ü</w:t>
      </w:r>
      <w:r w:rsidRPr="00021117">
        <w:rPr>
          <w:rFonts w:ascii="Times New Roman" w:eastAsia="Times New Roman" w:hAnsi="Times New Roman" w:cs="Times New Roman"/>
          <w:caps/>
          <w:color w:val="222222"/>
          <w:sz w:val="14"/>
          <w:szCs w:val="14"/>
          <w:lang w:eastAsia="ru-RU"/>
        </w:rPr>
        <w:t> </w:t>
      </w: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встречи с участниками Вов, офицерами запаса и участниками локальных войн.</w:t>
      </w:r>
    </w:p>
    <w:p w14:paraId="044066D2" w14:textId="77777777" w:rsidR="00021117" w:rsidRPr="00021117" w:rsidRDefault="00021117" w:rsidP="000211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Методическое обеспечение:</w:t>
      </w: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мультимедийная установка, плакаты, иллюстрации.</w:t>
      </w:r>
    </w:p>
    <w:p w14:paraId="35B53E1D" w14:textId="571D5898" w:rsidR="00021117" w:rsidRPr="00021117" w:rsidRDefault="00021117" w:rsidP="000211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Программа реализуется в одной группе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21</w:t>
      </w: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человек. Занятия в групп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проходят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раза в неделю по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Pr="000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минут. Общее количество часов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34.</w:t>
      </w:r>
    </w:p>
    <w:bookmarkEnd w:id="0"/>
    <w:p w14:paraId="10B3F827" w14:textId="4B5AB981" w:rsidR="0046584F" w:rsidRDefault="0046584F"/>
    <w:p w14:paraId="728B5FA7" w14:textId="33F6E39B" w:rsidR="00303509" w:rsidRDefault="00303509" w:rsidP="003035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509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850"/>
        <w:gridCol w:w="4271"/>
        <w:gridCol w:w="1792"/>
        <w:gridCol w:w="1871"/>
      </w:tblGrid>
      <w:tr w:rsidR="00303509" w14:paraId="3113146B" w14:textId="77777777" w:rsidTr="00476411">
        <w:tc>
          <w:tcPr>
            <w:tcW w:w="561" w:type="dxa"/>
          </w:tcPr>
          <w:p w14:paraId="3179ADFB" w14:textId="47CA52AB" w:rsidR="00303509" w:rsidRDefault="009B5A1B" w:rsidP="003035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50" w:type="dxa"/>
          </w:tcPr>
          <w:p w14:paraId="24143593" w14:textId="30FCFC8A" w:rsidR="00303509" w:rsidRDefault="0042004A" w:rsidP="003035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271" w:type="dxa"/>
          </w:tcPr>
          <w:p w14:paraId="36581581" w14:textId="562ED2F4" w:rsidR="00303509" w:rsidRDefault="0042004A" w:rsidP="003035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учебного занятия</w:t>
            </w:r>
          </w:p>
        </w:tc>
        <w:tc>
          <w:tcPr>
            <w:tcW w:w="1792" w:type="dxa"/>
          </w:tcPr>
          <w:p w14:paraId="6C3DCC2E" w14:textId="6296AD0A" w:rsidR="00303509" w:rsidRDefault="0042004A" w:rsidP="003035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871" w:type="dxa"/>
          </w:tcPr>
          <w:p w14:paraId="19CEE425" w14:textId="06F458B2" w:rsidR="00303509" w:rsidRDefault="0042004A" w:rsidP="003035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контр0ля</w:t>
            </w:r>
          </w:p>
        </w:tc>
      </w:tr>
      <w:tr w:rsidR="0042004A" w:rsidRPr="009B5A1B" w14:paraId="61CB8207" w14:textId="77777777" w:rsidTr="00476411">
        <w:tc>
          <w:tcPr>
            <w:tcW w:w="561" w:type="dxa"/>
          </w:tcPr>
          <w:p w14:paraId="2BC4D449" w14:textId="37D24DC7" w:rsidR="0042004A" w:rsidRPr="009B5A1B" w:rsidRDefault="0042004A" w:rsidP="0042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910C239" w14:textId="04FA208F" w:rsidR="0042004A" w:rsidRPr="009B5A1B" w:rsidRDefault="0042004A" w:rsidP="0042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14:paraId="52F7C60B" w14:textId="14CB2323" w:rsidR="0042004A" w:rsidRPr="009B5A1B" w:rsidRDefault="0042004A" w:rsidP="0042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1B">
              <w:rPr>
                <w:rFonts w:ascii="Times New Roman" w:hAnsi="Times New Roman" w:cs="Times New Roman"/>
                <w:sz w:val="24"/>
                <w:szCs w:val="24"/>
              </w:rPr>
              <w:t>Вооруженные силы РФ на современном этапе. Состояние ВС РФ, проведение военной реформы. Организационная структура ВС</w:t>
            </w:r>
          </w:p>
        </w:tc>
        <w:tc>
          <w:tcPr>
            <w:tcW w:w="1792" w:type="dxa"/>
          </w:tcPr>
          <w:p w14:paraId="06757CD3" w14:textId="66FB4DCC" w:rsidR="0042004A" w:rsidRPr="009B5A1B" w:rsidRDefault="0042004A" w:rsidP="0042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14:paraId="0B38798A" w14:textId="77777777" w:rsidR="00476411" w:rsidRPr="00476411" w:rsidRDefault="00476411" w:rsidP="0047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11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14:paraId="109B605A" w14:textId="77777777" w:rsidR="00476411" w:rsidRPr="00476411" w:rsidRDefault="00476411" w:rsidP="0047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11">
              <w:rPr>
                <w:rFonts w:ascii="Times New Roman" w:hAnsi="Times New Roman" w:cs="Times New Roman"/>
                <w:sz w:val="24"/>
                <w:szCs w:val="24"/>
              </w:rPr>
              <w:t>вопросно-ответная беседа, собеседование</w:t>
            </w:r>
          </w:p>
          <w:p w14:paraId="6442628C" w14:textId="77777777" w:rsidR="0042004A" w:rsidRPr="009B5A1B" w:rsidRDefault="0042004A" w:rsidP="0047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4A" w:rsidRPr="009B5A1B" w14:paraId="6C913772" w14:textId="77777777" w:rsidTr="00476411">
        <w:tc>
          <w:tcPr>
            <w:tcW w:w="561" w:type="dxa"/>
          </w:tcPr>
          <w:p w14:paraId="348AEF94" w14:textId="19FE951A" w:rsidR="0042004A" w:rsidRPr="009B5A1B" w:rsidRDefault="0042004A" w:rsidP="0042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115C553" w14:textId="0ABFBC42" w:rsidR="0042004A" w:rsidRPr="009B5A1B" w:rsidRDefault="0042004A" w:rsidP="0042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14:paraId="4B3FE2B5" w14:textId="500FA2E5" w:rsidR="0042004A" w:rsidRPr="009B5A1B" w:rsidRDefault="0042004A" w:rsidP="0042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1B">
              <w:rPr>
                <w:rFonts w:ascii="Times New Roman" w:hAnsi="Times New Roman" w:cs="Times New Roman"/>
                <w:sz w:val="24"/>
                <w:szCs w:val="24"/>
              </w:rPr>
              <w:t>Виды ВС и роды войск.</w:t>
            </w:r>
          </w:p>
        </w:tc>
        <w:tc>
          <w:tcPr>
            <w:tcW w:w="1792" w:type="dxa"/>
          </w:tcPr>
          <w:p w14:paraId="6CE9269F" w14:textId="51E48099" w:rsidR="0042004A" w:rsidRPr="009B5A1B" w:rsidRDefault="0042004A" w:rsidP="0042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14:paraId="5DF09E16" w14:textId="77777777" w:rsidR="00476411" w:rsidRPr="00476411" w:rsidRDefault="00476411" w:rsidP="0047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11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14:paraId="477B9F0B" w14:textId="1E4839FC" w:rsidR="0042004A" w:rsidRPr="009B5A1B" w:rsidRDefault="00476411" w:rsidP="0047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11">
              <w:rPr>
                <w:rFonts w:ascii="Times New Roman" w:hAnsi="Times New Roman" w:cs="Times New Roman"/>
                <w:sz w:val="24"/>
                <w:szCs w:val="24"/>
              </w:rPr>
              <w:t>вопросно-ответная беседа</w:t>
            </w:r>
          </w:p>
        </w:tc>
      </w:tr>
      <w:tr w:rsidR="0042004A" w:rsidRPr="009B5A1B" w14:paraId="45374F02" w14:textId="77777777" w:rsidTr="00476411">
        <w:tc>
          <w:tcPr>
            <w:tcW w:w="561" w:type="dxa"/>
          </w:tcPr>
          <w:p w14:paraId="066E0669" w14:textId="56AAB6B3" w:rsidR="0042004A" w:rsidRPr="009B5A1B" w:rsidRDefault="0042004A" w:rsidP="0042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45F88C76" w14:textId="78A5ED31" w:rsidR="0042004A" w:rsidRPr="009B5A1B" w:rsidRDefault="0042004A" w:rsidP="0042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14:paraId="6B316C0C" w14:textId="02E91957" w:rsidR="0042004A" w:rsidRPr="009B5A1B" w:rsidRDefault="0042004A" w:rsidP="0042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1B">
              <w:rPr>
                <w:rFonts w:ascii="Times New Roman" w:hAnsi="Times New Roman" w:cs="Times New Roman"/>
                <w:sz w:val="24"/>
                <w:szCs w:val="24"/>
              </w:rPr>
              <w:t>Виды ВС и роды войск.</w:t>
            </w:r>
          </w:p>
        </w:tc>
        <w:tc>
          <w:tcPr>
            <w:tcW w:w="1792" w:type="dxa"/>
          </w:tcPr>
          <w:p w14:paraId="620AF8C0" w14:textId="1E16A2C2" w:rsidR="0042004A" w:rsidRPr="009B5A1B" w:rsidRDefault="0042004A" w:rsidP="0042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14:paraId="5EF52AE7" w14:textId="77777777" w:rsidR="00476411" w:rsidRPr="00AE7969" w:rsidRDefault="00476411" w:rsidP="00AE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9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14:paraId="59F5C945" w14:textId="7E7BBCD3" w:rsidR="0042004A" w:rsidRPr="00AE7969" w:rsidRDefault="00476411" w:rsidP="00AE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вопросно-ответная беседа</w:t>
            </w:r>
          </w:p>
        </w:tc>
      </w:tr>
      <w:tr w:rsidR="0042004A" w:rsidRPr="009B5A1B" w14:paraId="25E32F27" w14:textId="77777777" w:rsidTr="00476411">
        <w:tc>
          <w:tcPr>
            <w:tcW w:w="561" w:type="dxa"/>
          </w:tcPr>
          <w:p w14:paraId="29FC897C" w14:textId="6E2FC9F7" w:rsidR="0042004A" w:rsidRPr="009B5A1B" w:rsidRDefault="0042004A" w:rsidP="0042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</w:tcPr>
          <w:p w14:paraId="583314A4" w14:textId="10895A01" w:rsidR="0042004A" w:rsidRPr="009B5A1B" w:rsidRDefault="0042004A" w:rsidP="0042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14:paraId="3AABB311" w14:textId="437DD288" w:rsidR="0042004A" w:rsidRPr="009B5A1B" w:rsidRDefault="0042004A" w:rsidP="0042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1B">
              <w:rPr>
                <w:rFonts w:ascii="Times New Roman" w:hAnsi="Times New Roman" w:cs="Times New Roman"/>
                <w:sz w:val="24"/>
                <w:szCs w:val="24"/>
              </w:rPr>
              <w:t>Дни воинской славы России - дни славных побед, сыгравших решающую роль в истории России</w:t>
            </w:r>
          </w:p>
        </w:tc>
        <w:tc>
          <w:tcPr>
            <w:tcW w:w="1792" w:type="dxa"/>
          </w:tcPr>
          <w:p w14:paraId="680164B2" w14:textId="656EA6C5" w:rsidR="0042004A" w:rsidRPr="009B5A1B" w:rsidRDefault="0042004A" w:rsidP="0042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14:paraId="1880F27C" w14:textId="50388E40" w:rsidR="0042004A" w:rsidRPr="00AE7969" w:rsidRDefault="00476411" w:rsidP="00AE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2004A" w:rsidRPr="009B5A1B" w14:paraId="76E275AD" w14:textId="77777777" w:rsidTr="00476411">
        <w:tc>
          <w:tcPr>
            <w:tcW w:w="561" w:type="dxa"/>
          </w:tcPr>
          <w:p w14:paraId="5D0DD032" w14:textId="3A63F9DF" w:rsidR="0042004A" w:rsidRPr="009B5A1B" w:rsidRDefault="0042004A" w:rsidP="0042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75F8FA95" w14:textId="004E8CBE" w:rsidR="0042004A" w:rsidRPr="009B5A1B" w:rsidRDefault="0042004A" w:rsidP="0042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14:paraId="6BB21FF6" w14:textId="4D028087" w:rsidR="0042004A" w:rsidRPr="009B5A1B" w:rsidRDefault="0042004A" w:rsidP="0042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1B">
              <w:rPr>
                <w:rFonts w:ascii="Times New Roman" w:hAnsi="Times New Roman" w:cs="Times New Roman"/>
                <w:sz w:val="24"/>
                <w:szCs w:val="24"/>
              </w:rPr>
              <w:t>Дни воинской славы России - дни славных побед, сыгравших решающую роль в истории России</w:t>
            </w:r>
          </w:p>
        </w:tc>
        <w:tc>
          <w:tcPr>
            <w:tcW w:w="1792" w:type="dxa"/>
          </w:tcPr>
          <w:p w14:paraId="2B8107B2" w14:textId="6100B98B" w:rsidR="0042004A" w:rsidRPr="009B5A1B" w:rsidRDefault="0042004A" w:rsidP="0042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14:paraId="1010FDBA" w14:textId="5AF2917F" w:rsidR="0042004A" w:rsidRPr="00AE7969" w:rsidRDefault="00476411" w:rsidP="00AE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2004A" w:rsidRPr="009B5A1B" w14:paraId="2C4D7198" w14:textId="77777777" w:rsidTr="00476411">
        <w:tc>
          <w:tcPr>
            <w:tcW w:w="561" w:type="dxa"/>
          </w:tcPr>
          <w:p w14:paraId="77B3EFA8" w14:textId="2875C4A4" w:rsidR="0042004A" w:rsidRPr="009B5A1B" w:rsidRDefault="0042004A" w:rsidP="0042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4CFDE6D5" w14:textId="607A0739" w:rsidR="0042004A" w:rsidRPr="009B5A1B" w:rsidRDefault="0042004A" w:rsidP="0042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14:paraId="438D5B4F" w14:textId="740992B5" w:rsidR="0042004A" w:rsidRPr="009B5A1B" w:rsidRDefault="0042004A" w:rsidP="0042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1B">
              <w:rPr>
                <w:rFonts w:ascii="Times New Roman" w:hAnsi="Times New Roman" w:cs="Times New Roman"/>
                <w:sz w:val="24"/>
                <w:szCs w:val="24"/>
              </w:rPr>
              <w:t>Боевое Знамя воинской части - символ воинской чести, доблести и славы</w:t>
            </w:r>
          </w:p>
        </w:tc>
        <w:tc>
          <w:tcPr>
            <w:tcW w:w="1792" w:type="dxa"/>
          </w:tcPr>
          <w:p w14:paraId="20F4CF0D" w14:textId="73DAEB80" w:rsidR="0042004A" w:rsidRPr="009B5A1B" w:rsidRDefault="0042004A" w:rsidP="0042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14:paraId="6AB7E808" w14:textId="6D4DB52C" w:rsidR="0042004A" w:rsidRPr="00AE7969" w:rsidRDefault="00476411" w:rsidP="00AE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2004A" w:rsidRPr="009B5A1B" w14:paraId="4FACE082" w14:textId="77777777" w:rsidTr="00476411">
        <w:tc>
          <w:tcPr>
            <w:tcW w:w="561" w:type="dxa"/>
          </w:tcPr>
          <w:p w14:paraId="337F22B2" w14:textId="49059F3E" w:rsidR="0042004A" w:rsidRPr="009B5A1B" w:rsidRDefault="0042004A" w:rsidP="0042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2F62D8B6" w14:textId="44740A5F" w:rsidR="0042004A" w:rsidRPr="009B5A1B" w:rsidRDefault="0042004A" w:rsidP="0042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14:paraId="7E2093FB" w14:textId="2E4E1786" w:rsidR="0042004A" w:rsidRPr="009B5A1B" w:rsidRDefault="0042004A" w:rsidP="0042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1B">
              <w:rPr>
                <w:rFonts w:ascii="Times New Roman" w:hAnsi="Times New Roman" w:cs="Times New Roman"/>
                <w:sz w:val="24"/>
                <w:szCs w:val="24"/>
              </w:rPr>
              <w:t>Военная присяга и ритуал приведения к ней. Вручение личному составу вооружения и военной</w:t>
            </w:r>
          </w:p>
        </w:tc>
        <w:tc>
          <w:tcPr>
            <w:tcW w:w="1792" w:type="dxa"/>
          </w:tcPr>
          <w:p w14:paraId="42DA0A88" w14:textId="30897DD2" w:rsidR="0042004A" w:rsidRPr="009B5A1B" w:rsidRDefault="0042004A" w:rsidP="0042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14:paraId="41D2D11B" w14:textId="3EB2062C" w:rsidR="0042004A" w:rsidRPr="00AE7969" w:rsidRDefault="00476411" w:rsidP="00AE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9">
              <w:rPr>
                <w:rFonts w:ascii="Times New Roman" w:hAnsi="Times New Roman" w:cs="Times New Roman"/>
                <w:sz w:val="24"/>
                <w:szCs w:val="24"/>
              </w:rPr>
              <w:t>вопросно-ответная беседа</w:t>
            </w:r>
          </w:p>
        </w:tc>
      </w:tr>
      <w:tr w:rsidR="0042004A" w:rsidRPr="009B5A1B" w14:paraId="0B0D2563" w14:textId="77777777" w:rsidTr="00476411">
        <w:tc>
          <w:tcPr>
            <w:tcW w:w="561" w:type="dxa"/>
          </w:tcPr>
          <w:p w14:paraId="4CE17DD0" w14:textId="77BAFB4A" w:rsidR="0042004A" w:rsidRPr="009B5A1B" w:rsidRDefault="0042004A" w:rsidP="0042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01A4621E" w14:textId="32BEBF9F" w:rsidR="0042004A" w:rsidRPr="009B5A1B" w:rsidRDefault="0042004A" w:rsidP="0042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14:paraId="1A54CC4D" w14:textId="04E94D92" w:rsidR="0042004A" w:rsidRPr="009B5A1B" w:rsidRDefault="0042004A" w:rsidP="0042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1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без оружия.</w:t>
            </w:r>
          </w:p>
        </w:tc>
        <w:tc>
          <w:tcPr>
            <w:tcW w:w="1792" w:type="dxa"/>
          </w:tcPr>
          <w:p w14:paraId="422E70AD" w14:textId="25AC9F8E" w:rsidR="0042004A" w:rsidRPr="009B5A1B" w:rsidRDefault="0042004A" w:rsidP="0042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14:paraId="0AA585DD" w14:textId="61205A97" w:rsidR="0042004A" w:rsidRPr="00AE7969" w:rsidRDefault="00476411" w:rsidP="00AE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9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коллективно-творческая деятельность</w:t>
            </w:r>
          </w:p>
        </w:tc>
      </w:tr>
      <w:tr w:rsidR="0042004A" w:rsidRPr="009B5A1B" w14:paraId="7EABDB1A" w14:textId="77777777" w:rsidTr="00476411">
        <w:tc>
          <w:tcPr>
            <w:tcW w:w="561" w:type="dxa"/>
          </w:tcPr>
          <w:p w14:paraId="29AB7A5E" w14:textId="5B474A0E" w:rsidR="0042004A" w:rsidRPr="009B5A1B" w:rsidRDefault="0042004A" w:rsidP="0042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32822178" w14:textId="5AC9F9D2" w:rsidR="0042004A" w:rsidRPr="009B5A1B" w:rsidRDefault="0042004A" w:rsidP="0042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14:paraId="454AD0B6" w14:textId="05517E02" w:rsidR="0042004A" w:rsidRPr="009B5A1B" w:rsidRDefault="0042004A" w:rsidP="0042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1B">
              <w:rPr>
                <w:rFonts w:ascii="Times New Roman" w:hAnsi="Times New Roman" w:cs="Times New Roman"/>
                <w:sz w:val="24"/>
                <w:szCs w:val="24"/>
              </w:rPr>
              <w:t>Строевые приёмы и движение без оружия.</w:t>
            </w:r>
          </w:p>
        </w:tc>
        <w:tc>
          <w:tcPr>
            <w:tcW w:w="1792" w:type="dxa"/>
          </w:tcPr>
          <w:p w14:paraId="6235A0F8" w14:textId="6A71E240" w:rsidR="0042004A" w:rsidRPr="009B5A1B" w:rsidRDefault="0042004A" w:rsidP="0042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14:paraId="3E6D358B" w14:textId="6386F5ED" w:rsidR="0042004A" w:rsidRPr="00AE7969" w:rsidRDefault="00476411" w:rsidP="00AE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9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коллективно-творческая деятельность</w:t>
            </w:r>
          </w:p>
        </w:tc>
      </w:tr>
      <w:tr w:rsidR="00476411" w:rsidRPr="009B5A1B" w14:paraId="41773B0A" w14:textId="77777777" w:rsidTr="00476411">
        <w:tc>
          <w:tcPr>
            <w:tcW w:w="561" w:type="dxa"/>
          </w:tcPr>
          <w:p w14:paraId="09175709" w14:textId="2C86BE5B" w:rsidR="00476411" w:rsidRPr="009B5A1B" w:rsidRDefault="00476411" w:rsidP="004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5F72A5CC" w14:textId="1181DCEF" w:rsidR="00476411" w:rsidRPr="009B5A1B" w:rsidRDefault="00476411" w:rsidP="0047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14:paraId="4C4F5F6C" w14:textId="225BCD66" w:rsidR="00476411" w:rsidRPr="009B5A1B" w:rsidRDefault="00476411" w:rsidP="0047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1B">
              <w:rPr>
                <w:rFonts w:ascii="Times New Roman" w:hAnsi="Times New Roman" w:cs="Times New Roman"/>
                <w:sz w:val="24"/>
                <w:szCs w:val="24"/>
              </w:rPr>
              <w:t>Строи, команды и обязанности солдата перед построением и в строю.</w:t>
            </w:r>
          </w:p>
        </w:tc>
        <w:tc>
          <w:tcPr>
            <w:tcW w:w="1792" w:type="dxa"/>
          </w:tcPr>
          <w:p w14:paraId="1C0C83AF" w14:textId="2E019F05" w:rsidR="00476411" w:rsidRPr="009B5A1B" w:rsidRDefault="00476411" w:rsidP="004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14:paraId="2724950F" w14:textId="41D826B2" w:rsidR="00476411" w:rsidRPr="00AE7969" w:rsidRDefault="00476411" w:rsidP="00AE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9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коллективно-творческая деятельность</w:t>
            </w:r>
          </w:p>
        </w:tc>
      </w:tr>
      <w:tr w:rsidR="00476411" w:rsidRPr="009B5A1B" w14:paraId="76FCEC32" w14:textId="77777777" w:rsidTr="00476411">
        <w:tc>
          <w:tcPr>
            <w:tcW w:w="561" w:type="dxa"/>
          </w:tcPr>
          <w:p w14:paraId="00CD273C" w14:textId="0FC3F738" w:rsidR="00476411" w:rsidRPr="009B5A1B" w:rsidRDefault="00476411" w:rsidP="004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14:paraId="5966D5FA" w14:textId="3E058907" w:rsidR="00476411" w:rsidRPr="009B5A1B" w:rsidRDefault="00476411" w:rsidP="0047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14:paraId="592BC5F7" w14:textId="36E37E26" w:rsidR="00476411" w:rsidRPr="009B5A1B" w:rsidRDefault="00476411" w:rsidP="0047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1B">
              <w:rPr>
                <w:rFonts w:ascii="Times New Roman" w:hAnsi="Times New Roman" w:cs="Times New Roman"/>
                <w:sz w:val="24"/>
                <w:szCs w:val="24"/>
              </w:rPr>
              <w:t>Выполнение команд: «Становись», «Смирно», «Вольно», «Заправится», «Отставить», «Головные уборы – снять (надеть)».</w:t>
            </w:r>
          </w:p>
        </w:tc>
        <w:tc>
          <w:tcPr>
            <w:tcW w:w="1792" w:type="dxa"/>
          </w:tcPr>
          <w:p w14:paraId="7F567A7B" w14:textId="0F3E60A1" w:rsidR="00476411" w:rsidRPr="009B5A1B" w:rsidRDefault="00476411" w:rsidP="004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14:paraId="33A5B426" w14:textId="1C515208" w:rsidR="00476411" w:rsidRPr="00AE7969" w:rsidRDefault="00476411" w:rsidP="00AE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9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коллективно-творческая деятельность</w:t>
            </w:r>
          </w:p>
        </w:tc>
      </w:tr>
      <w:tr w:rsidR="00476411" w:rsidRPr="009B5A1B" w14:paraId="52D708C2" w14:textId="77777777" w:rsidTr="00476411">
        <w:tc>
          <w:tcPr>
            <w:tcW w:w="561" w:type="dxa"/>
          </w:tcPr>
          <w:p w14:paraId="2C3DD820" w14:textId="6B748894" w:rsidR="00476411" w:rsidRPr="009B5A1B" w:rsidRDefault="00476411" w:rsidP="004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5B99185E" w14:textId="7566A0F7" w:rsidR="00476411" w:rsidRPr="009B5A1B" w:rsidRDefault="00476411" w:rsidP="0047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14:paraId="1B48B8B3" w14:textId="506B4534" w:rsidR="00476411" w:rsidRPr="009B5A1B" w:rsidRDefault="00476411" w:rsidP="0047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1B">
              <w:rPr>
                <w:rFonts w:ascii="Times New Roman" w:hAnsi="Times New Roman" w:cs="Times New Roman"/>
                <w:sz w:val="24"/>
                <w:szCs w:val="24"/>
              </w:rPr>
              <w:t>Строевая стойка. Повороты на месте. Строевой и походный шаг.</w:t>
            </w:r>
          </w:p>
        </w:tc>
        <w:tc>
          <w:tcPr>
            <w:tcW w:w="1792" w:type="dxa"/>
          </w:tcPr>
          <w:p w14:paraId="4FE269BE" w14:textId="670DC3D9" w:rsidR="00476411" w:rsidRPr="009B5A1B" w:rsidRDefault="00476411" w:rsidP="004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14:paraId="3BFF7923" w14:textId="76C4CECD" w:rsidR="00476411" w:rsidRPr="00AE7969" w:rsidRDefault="00476411" w:rsidP="00AE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9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коллективно-творческая деятельность</w:t>
            </w:r>
          </w:p>
        </w:tc>
      </w:tr>
      <w:tr w:rsidR="00476411" w:rsidRPr="009B5A1B" w14:paraId="45712EED" w14:textId="77777777" w:rsidTr="00476411">
        <w:tc>
          <w:tcPr>
            <w:tcW w:w="561" w:type="dxa"/>
          </w:tcPr>
          <w:p w14:paraId="6B6F9119" w14:textId="0BE7BB5D" w:rsidR="00476411" w:rsidRPr="009B5A1B" w:rsidRDefault="00476411" w:rsidP="004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321E4ADE" w14:textId="7D3A123F" w:rsidR="00476411" w:rsidRPr="009B5A1B" w:rsidRDefault="00476411" w:rsidP="0047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14:paraId="4F2AF7F2" w14:textId="3E4ACE15" w:rsidR="00476411" w:rsidRPr="009B5A1B" w:rsidRDefault="00476411" w:rsidP="0047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1B">
              <w:rPr>
                <w:rFonts w:ascii="Times New Roman" w:hAnsi="Times New Roman" w:cs="Times New Roman"/>
                <w:sz w:val="24"/>
                <w:szCs w:val="24"/>
              </w:rPr>
              <w:t>Строевая стойка. Повороты на месте. Строевой и походный шаг.</w:t>
            </w:r>
          </w:p>
        </w:tc>
        <w:tc>
          <w:tcPr>
            <w:tcW w:w="1792" w:type="dxa"/>
          </w:tcPr>
          <w:p w14:paraId="3E76DBD3" w14:textId="161F40FD" w:rsidR="00476411" w:rsidRPr="009B5A1B" w:rsidRDefault="00476411" w:rsidP="004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14:paraId="70DC107B" w14:textId="773E7CC4" w:rsidR="00476411" w:rsidRPr="00AE7969" w:rsidRDefault="00476411" w:rsidP="00AE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9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коллективно-творческая деятельность</w:t>
            </w:r>
          </w:p>
        </w:tc>
      </w:tr>
      <w:tr w:rsidR="00476411" w:rsidRPr="009B5A1B" w14:paraId="4F62CDC0" w14:textId="77777777" w:rsidTr="00476411">
        <w:tc>
          <w:tcPr>
            <w:tcW w:w="561" w:type="dxa"/>
          </w:tcPr>
          <w:p w14:paraId="2F724167" w14:textId="5DF9435A" w:rsidR="00476411" w:rsidRPr="009B5A1B" w:rsidRDefault="00476411" w:rsidP="004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14:paraId="4D43E296" w14:textId="37DAF818" w:rsidR="00476411" w:rsidRPr="009B5A1B" w:rsidRDefault="00476411" w:rsidP="0047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14:paraId="405880FD" w14:textId="56D0CE93" w:rsidR="00476411" w:rsidRPr="009B5A1B" w:rsidRDefault="00476411" w:rsidP="0047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1B">
              <w:rPr>
                <w:rFonts w:ascii="Times New Roman" w:hAnsi="Times New Roman" w:cs="Times New Roman"/>
                <w:sz w:val="24"/>
                <w:szCs w:val="24"/>
              </w:rPr>
              <w:t>Повороты в движении.</w:t>
            </w:r>
          </w:p>
        </w:tc>
        <w:tc>
          <w:tcPr>
            <w:tcW w:w="1792" w:type="dxa"/>
          </w:tcPr>
          <w:p w14:paraId="1E59445A" w14:textId="480CE5A1" w:rsidR="00476411" w:rsidRPr="009B5A1B" w:rsidRDefault="00476411" w:rsidP="004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14:paraId="619FED63" w14:textId="3345536E" w:rsidR="00476411" w:rsidRPr="00AE7969" w:rsidRDefault="00476411" w:rsidP="00AE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9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коллективно-творческая деятельность</w:t>
            </w:r>
          </w:p>
        </w:tc>
      </w:tr>
      <w:tr w:rsidR="00476411" w:rsidRPr="009B5A1B" w14:paraId="4577BA24" w14:textId="77777777" w:rsidTr="00476411">
        <w:tc>
          <w:tcPr>
            <w:tcW w:w="561" w:type="dxa"/>
          </w:tcPr>
          <w:p w14:paraId="65FF8E8E" w14:textId="29C86540" w:rsidR="00476411" w:rsidRPr="009B5A1B" w:rsidRDefault="00476411" w:rsidP="004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180CCD3B" w14:textId="666C7846" w:rsidR="00476411" w:rsidRPr="009B5A1B" w:rsidRDefault="00476411" w:rsidP="0047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14:paraId="3E2A1CA3" w14:textId="2391BA2A" w:rsidR="00476411" w:rsidRPr="009B5A1B" w:rsidRDefault="00476411" w:rsidP="0047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1B">
              <w:rPr>
                <w:rFonts w:ascii="Times New Roman" w:hAnsi="Times New Roman" w:cs="Times New Roman"/>
                <w:sz w:val="24"/>
                <w:szCs w:val="24"/>
              </w:rPr>
              <w:t>Повороты в движении.</w:t>
            </w:r>
          </w:p>
        </w:tc>
        <w:tc>
          <w:tcPr>
            <w:tcW w:w="1792" w:type="dxa"/>
          </w:tcPr>
          <w:p w14:paraId="709968A3" w14:textId="31D22269" w:rsidR="00476411" w:rsidRPr="009B5A1B" w:rsidRDefault="00476411" w:rsidP="004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14:paraId="485023BC" w14:textId="059E6FEB" w:rsidR="00476411" w:rsidRPr="00AE7969" w:rsidRDefault="00476411" w:rsidP="00AE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9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коллективно-творческая деятельность</w:t>
            </w:r>
          </w:p>
        </w:tc>
      </w:tr>
      <w:tr w:rsidR="00476411" w:rsidRPr="009B5A1B" w14:paraId="61CACD6C" w14:textId="77777777" w:rsidTr="00476411">
        <w:tc>
          <w:tcPr>
            <w:tcW w:w="561" w:type="dxa"/>
          </w:tcPr>
          <w:p w14:paraId="2A21EAA3" w14:textId="63139BF5" w:rsidR="00476411" w:rsidRPr="009B5A1B" w:rsidRDefault="00476411" w:rsidP="004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14:paraId="72333917" w14:textId="6A4F012D" w:rsidR="00476411" w:rsidRPr="009B5A1B" w:rsidRDefault="00476411" w:rsidP="0047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14:paraId="32222B4E" w14:textId="289FB227" w:rsidR="00476411" w:rsidRPr="009B5A1B" w:rsidRDefault="00476411" w:rsidP="0047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1B">
              <w:rPr>
                <w:rFonts w:ascii="Times New Roman" w:hAnsi="Times New Roman" w:cs="Times New Roman"/>
                <w:sz w:val="24"/>
                <w:szCs w:val="24"/>
              </w:rPr>
              <w:t>Отдание воинского приветствия на месте и в движении.</w:t>
            </w:r>
          </w:p>
        </w:tc>
        <w:tc>
          <w:tcPr>
            <w:tcW w:w="1792" w:type="dxa"/>
          </w:tcPr>
          <w:p w14:paraId="63E4243A" w14:textId="657EF693" w:rsidR="00476411" w:rsidRPr="009B5A1B" w:rsidRDefault="00476411" w:rsidP="004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14:paraId="424EBD8E" w14:textId="2A382C64" w:rsidR="00476411" w:rsidRPr="00AE7969" w:rsidRDefault="00476411" w:rsidP="00AE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9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коллективно-творческая деятельность</w:t>
            </w:r>
          </w:p>
        </w:tc>
      </w:tr>
      <w:tr w:rsidR="00476411" w:rsidRPr="009B5A1B" w14:paraId="3297D08A" w14:textId="77777777" w:rsidTr="00476411">
        <w:tc>
          <w:tcPr>
            <w:tcW w:w="561" w:type="dxa"/>
          </w:tcPr>
          <w:p w14:paraId="3EF86312" w14:textId="0B25AFCC" w:rsidR="00476411" w:rsidRPr="009B5A1B" w:rsidRDefault="00476411" w:rsidP="004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14:paraId="59FD7045" w14:textId="73ECFCD4" w:rsidR="00476411" w:rsidRPr="009B5A1B" w:rsidRDefault="00476411" w:rsidP="0047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14:paraId="6AC8F2E3" w14:textId="1182544B" w:rsidR="00476411" w:rsidRPr="009B5A1B" w:rsidRDefault="00476411" w:rsidP="0047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1B">
              <w:rPr>
                <w:rFonts w:ascii="Times New Roman" w:hAnsi="Times New Roman" w:cs="Times New Roman"/>
                <w:sz w:val="24"/>
                <w:szCs w:val="24"/>
              </w:rPr>
              <w:t>Выход из строя и подход к начальнику. Возвращение в строй.</w:t>
            </w:r>
          </w:p>
        </w:tc>
        <w:tc>
          <w:tcPr>
            <w:tcW w:w="1792" w:type="dxa"/>
          </w:tcPr>
          <w:p w14:paraId="3A1AD6EA" w14:textId="52C65CD6" w:rsidR="00476411" w:rsidRPr="009B5A1B" w:rsidRDefault="00476411" w:rsidP="004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14:paraId="32B3B0F1" w14:textId="480BBDA3" w:rsidR="00476411" w:rsidRPr="00AE7969" w:rsidRDefault="00476411" w:rsidP="00AE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9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коллективно-творческая деятельность</w:t>
            </w:r>
          </w:p>
        </w:tc>
      </w:tr>
      <w:tr w:rsidR="00476411" w:rsidRPr="009B5A1B" w14:paraId="24DFAF38" w14:textId="77777777" w:rsidTr="00476411">
        <w:tc>
          <w:tcPr>
            <w:tcW w:w="561" w:type="dxa"/>
          </w:tcPr>
          <w:p w14:paraId="4BEAB1A5" w14:textId="0C276A0B" w:rsidR="00476411" w:rsidRPr="009B5A1B" w:rsidRDefault="00476411" w:rsidP="004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14:paraId="05ADD2D9" w14:textId="65AC36EB" w:rsidR="00476411" w:rsidRPr="009B5A1B" w:rsidRDefault="00476411" w:rsidP="0047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14:paraId="787E8261" w14:textId="4FE877B8" w:rsidR="00476411" w:rsidRPr="009B5A1B" w:rsidRDefault="00476411" w:rsidP="0047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1B">
              <w:rPr>
                <w:rFonts w:ascii="Times New Roman" w:hAnsi="Times New Roman" w:cs="Times New Roman"/>
                <w:sz w:val="24"/>
                <w:szCs w:val="24"/>
              </w:rPr>
              <w:t>Тренировка в выполнении строевых приёмов без оружия.</w:t>
            </w:r>
          </w:p>
        </w:tc>
        <w:tc>
          <w:tcPr>
            <w:tcW w:w="1792" w:type="dxa"/>
          </w:tcPr>
          <w:p w14:paraId="285CC23E" w14:textId="1EE46C1D" w:rsidR="00476411" w:rsidRPr="009B5A1B" w:rsidRDefault="00476411" w:rsidP="004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14:paraId="099499DF" w14:textId="0576F0BB" w:rsidR="00476411" w:rsidRPr="00AE7969" w:rsidRDefault="00476411" w:rsidP="00AE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9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коллективно-творческая деятельность</w:t>
            </w:r>
          </w:p>
        </w:tc>
      </w:tr>
      <w:tr w:rsidR="00476411" w:rsidRPr="009B5A1B" w14:paraId="52147A4C" w14:textId="77777777" w:rsidTr="00476411">
        <w:tc>
          <w:tcPr>
            <w:tcW w:w="561" w:type="dxa"/>
          </w:tcPr>
          <w:p w14:paraId="7BD356A5" w14:textId="4C68EF7D" w:rsidR="00476411" w:rsidRPr="009B5A1B" w:rsidRDefault="00476411" w:rsidP="004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14:paraId="75AFF90A" w14:textId="1AC3B069" w:rsidR="00476411" w:rsidRPr="009B5A1B" w:rsidRDefault="00476411" w:rsidP="0047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14:paraId="7AF1F3A2" w14:textId="2445A9B5" w:rsidR="00476411" w:rsidRPr="009B5A1B" w:rsidRDefault="00476411" w:rsidP="0047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1B">
              <w:rPr>
                <w:rFonts w:ascii="Times New Roman" w:hAnsi="Times New Roman" w:cs="Times New Roman"/>
                <w:sz w:val="24"/>
                <w:szCs w:val="24"/>
              </w:rPr>
              <w:t>Тренировка в выполнении строевых приёмов без оружия.</w:t>
            </w:r>
          </w:p>
        </w:tc>
        <w:tc>
          <w:tcPr>
            <w:tcW w:w="1792" w:type="dxa"/>
          </w:tcPr>
          <w:p w14:paraId="2F1C898F" w14:textId="3C145D5E" w:rsidR="00476411" w:rsidRPr="009B5A1B" w:rsidRDefault="00476411" w:rsidP="004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14:paraId="74D60897" w14:textId="3EFDF998" w:rsidR="00476411" w:rsidRPr="00AE7969" w:rsidRDefault="00476411" w:rsidP="00AE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9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коллективно-творческая деятельность</w:t>
            </w:r>
          </w:p>
        </w:tc>
      </w:tr>
      <w:tr w:rsidR="00476411" w:rsidRPr="009B5A1B" w14:paraId="5F44F9EF" w14:textId="77777777" w:rsidTr="00476411">
        <w:tc>
          <w:tcPr>
            <w:tcW w:w="561" w:type="dxa"/>
          </w:tcPr>
          <w:p w14:paraId="686EA23D" w14:textId="6E086AF8" w:rsidR="00476411" w:rsidRPr="009B5A1B" w:rsidRDefault="00476411" w:rsidP="004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0" w:type="dxa"/>
          </w:tcPr>
          <w:p w14:paraId="7752FD9C" w14:textId="60537A38" w:rsidR="00476411" w:rsidRPr="009B5A1B" w:rsidRDefault="00476411" w:rsidP="0047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14:paraId="45D848C0" w14:textId="1F8C52C2" w:rsidR="00476411" w:rsidRPr="009B5A1B" w:rsidRDefault="00476411" w:rsidP="0047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1B">
              <w:rPr>
                <w:rFonts w:ascii="Times New Roman" w:hAnsi="Times New Roman" w:cs="Times New Roman"/>
                <w:sz w:val="24"/>
                <w:szCs w:val="24"/>
              </w:rPr>
              <w:t>Тренировка в выполнении строевых приёмов без оружия.</w:t>
            </w:r>
          </w:p>
        </w:tc>
        <w:tc>
          <w:tcPr>
            <w:tcW w:w="1792" w:type="dxa"/>
          </w:tcPr>
          <w:p w14:paraId="156BC9FD" w14:textId="744EA7E7" w:rsidR="00476411" w:rsidRPr="009B5A1B" w:rsidRDefault="00476411" w:rsidP="004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14:paraId="6330B963" w14:textId="305D16E2" w:rsidR="00476411" w:rsidRPr="00AE7969" w:rsidRDefault="00476411" w:rsidP="00AE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9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коллективно-творческая деятельность</w:t>
            </w:r>
          </w:p>
        </w:tc>
      </w:tr>
      <w:tr w:rsidR="00476411" w:rsidRPr="009B5A1B" w14:paraId="22C94865" w14:textId="77777777" w:rsidTr="00476411">
        <w:tc>
          <w:tcPr>
            <w:tcW w:w="561" w:type="dxa"/>
          </w:tcPr>
          <w:p w14:paraId="12A2BC20" w14:textId="1FAFAE41" w:rsidR="00476411" w:rsidRPr="009B5A1B" w:rsidRDefault="00476411" w:rsidP="004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14:paraId="0817D7FE" w14:textId="7D849A85" w:rsidR="00476411" w:rsidRPr="009B5A1B" w:rsidRDefault="00476411" w:rsidP="0047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14:paraId="15C5DFE0" w14:textId="654F9352" w:rsidR="00476411" w:rsidRPr="009B5A1B" w:rsidRDefault="00476411" w:rsidP="0047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1B">
              <w:rPr>
                <w:rFonts w:ascii="Times New Roman" w:hAnsi="Times New Roman" w:cs="Times New Roman"/>
                <w:sz w:val="24"/>
                <w:szCs w:val="24"/>
              </w:rPr>
              <w:t>Тренировка в выполнении строевых приёмов без оружия.</w:t>
            </w:r>
          </w:p>
        </w:tc>
        <w:tc>
          <w:tcPr>
            <w:tcW w:w="1792" w:type="dxa"/>
          </w:tcPr>
          <w:p w14:paraId="632A5B7B" w14:textId="088C3112" w:rsidR="00476411" w:rsidRPr="009B5A1B" w:rsidRDefault="00476411" w:rsidP="004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14:paraId="6B0465FB" w14:textId="7E43ADB2" w:rsidR="00476411" w:rsidRPr="00AE7969" w:rsidRDefault="00476411" w:rsidP="00AE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9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коллективно-творческая деятельность</w:t>
            </w:r>
          </w:p>
        </w:tc>
      </w:tr>
      <w:tr w:rsidR="00476411" w:rsidRPr="009B5A1B" w14:paraId="774A4048" w14:textId="77777777" w:rsidTr="00476411">
        <w:tc>
          <w:tcPr>
            <w:tcW w:w="561" w:type="dxa"/>
          </w:tcPr>
          <w:p w14:paraId="10855677" w14:textId="30C9E7D8" w:rsidR="00476411" w:rsidRPr="009B5A1B" w:rsidRDefault="00476411" w:rsidP="004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14:paraId="6652DED5" w14:textId="6328DAE6" w:rsidR="00476411" w:rsidRPr="009B5A1B" w:rsidRDefault="00476411" w:rsidP="0047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14:paraId="143B75C9" w14:textId="38D3AF7E" w:rsidR="00476411" w:rsidRPr="009B5A1B" w:rsidRDefault="00476411" w:rsidP="0047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1B">
              <w:rPr>
                <w:rFonts w:ascii="Times New Roman" w:hAnsi="Times New Roman" w:cs="Times New Roman"/>
                <w:sz w:val="24"/>
                <w:szCs w:val="24"/>
              </w:rPr>
              <w:t>Тренировка в выполнении строевых приёмов без оружия.</w:t>
            </w:r>
          </w:p>
        </w:tc>
        <w:tc>
          <w:tcPr>
            <w:tcW w:w="1792" w:type="dxa"/>
          </w:tcPr>
          <w:p w14:paraId="482262C8" w14:textId="0543459A" w:rsidR="00476411" w:rsidRPr="009B5A1B" w:rsidRDefault="00476411" w:rsidP="004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14:paraId="6A34666D" w14:textId="056B7E74" w:rsidR="00476411" w:rsidRPr="00AE7969" w:rsidRDefault="00476411" w:rsidP="00AE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9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коллективно-творческая деятельность</w:t>
            </w:r>
          </w:p>
        </w:tc>
      </w:tr>
      <w:tr w:rsidR="00476411" w:rsidRPr="009B5A1B" w14:paraId="550E7C64" w14:textId="77777777" w:rsidTr="00476411">
        <w:tc>
          <w:tcPr>
            <w:tcW w:w="561" w:type="dxa"/>
          </w:tcPr>
          <w:p w14:paraId="178EDE42" w14:textId="64AE647C" w:rsidR="00476411" w:rsidRPr="009B5A1B" w:rsidRDefault="00476411" w:rsidP="004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14:paraId="5EF14A0A" w14:textId="316289B0" w:rsidR="00476411" w:rsidRPr="009B5A1B" w:rsidRDefault="00476411" w:rsidP="0047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14:paraId="69B24715" w14:textId="2C005489" w:rsidR="00476411" w:rsidRPr="009B5A1B" w:rsidRDefault="00476411" w:rsidP="0047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1B">
              <w:rPr>
                <w:rFonts w:ascii="Times New Roman" w:hAnsi="Times New Roman" w:cs="Times New Roman"/>
                <w:sz w:val="24"/>
                <w:szCs w:val="24"/>
              </w:rPr>
              <w:t>Тренировка в выполнении строевых приёмов без оружия.</w:t>
            </w:r>
          </w:p>
        </w:tc>
        <w:tc>
          <w:tcPr>
            <w:tcW w:w="1792" w:type="dxa"/>
          </w:tcPr>
          <w:p w14:paraId="775DEE95" w14:textId="00D1D20E" w:rsidR="00476411" w:rsidRPr="009B5A1B" w:rsidRDefault="00476411" w:rsidP="004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14:paraId="6996B0EE" w14:textId="07DED421" w:rsidR="00476411" w:rsidRPr="00AE7969" w:rsidRDefault="00476411" w:rsidP="00AE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9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коллективно-творческая деятельность</w:t>
            </w:r>
          </w:p>
        </w:tc>
      </w:tr>
      <w:tr w:rsidR="0042004A" w:rsidRPr="009B5A1B" w14:paraId="1D3841A3" w14:textId="77777777" w:rsidTr="00476411">
        <w:tc>
          <w:tcPr>
            <w:tcW w:w="561" w:type="dxa"/>
          </w:tcPr>
          <w:p w14:paraId="6D7D0472" w14:textId="0D62B9F4" w:rsidR="0042004A" w:rsidRPr="009B5A1B" w:rsidRDefault="0042004A" w:rsidP="0042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14:paraId="70206E6A" w14:textId="2C490080" w:rsidR="0042004A" w:rsidRPr="009B5A1B" w:rsidRDefault="0042004A" w:rsidP="0042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14:paraId="2738D304" w14:textId="23B7C47E" w:rsidR="0042004A" w:rsidRPr="009B5A1B" w:rsidRDefault="0042004A" w:rsidP="0042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1B">
              <w:rPr>
                <w:rFonts w:ascii="Times New Roman" w:hAnsi="Times New Roman" w:cs="Times New Roman"/>
                <w:sz w:val="24"/>
                <w:szCs w:val="24"/>
              </w:rPr>
              <w:t>Тренировка в выполнении строевых приёмов без оружия.</w:t>
            </w:r>
          </w:p>
        </w:tc>
        <w:tc>
          <w:tcPr>
            <w:tcW w:w="1792" w:type="dxa"/>
          </w:tcPr>
          <w:p w14:paraId="4A0419B1" w14:textId="0C7423E7" w:rsidR="0042004A" w:rsidRPr="009B5A1B" w:rsidRDefault="0042004A" w:rsidP="0042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14:paraId="1A5A81F5" w14:textId="190CCB0C" w:rsidR="0042004A" w:rsidRPr="00AE7969" w:rsidRDefault="00476411" w:rsidP="00AE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9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коллективно-творческая деятельность</w:t>
            </w:r>
          </w:p>
        </w:tc>
      </w:tr>
      <w:tr w:rsidR="0042004A" w:rsidRPr="009B5A1B" w14:paraId="5A329B40" w14:textId="77777777" w:rsidTr="00476411">
        <w:tc>
          <w:tcPr>
            <w:tcW w:w="561" w:type="dxa"/>
          </w:tcPr>
          <w:p w14:paraId="43873AFE" w14:textId="3807A6FE" w:rsidR="0042004A" w:rsidRPr="009B5A1B" w:rsidRDefault="0042004A" w:rsidP="0042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14:paraId="35EEEFE7" w14:textId="07A506FE" w:rsidR="0042004A" w:rsidRPr="009B5A1B" w:rsidRDefault="0042004A" w:rsidP="0042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14:paraId="2A7636C1" w14:textId="5BF9DC81" w:rsidR="0042004A" w:rsidRPr="009B5A1B" w:rsidRDefault="0042004A" w:rsidP="0042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1B">
              <w:rPr>
                <w:rFonts w:ascii="Times New Roman" w:hAnsi="Times New Roman" w:cs="Times New Roman"/>
                <w:sz w:val="24"/>
                <w:szCs w:val="24"/>
              </w:rPr>
              <w:t>Боевая техника. Боевые возможности отделения.</w:t>
            </w:r>
          </w:p>
        </w:tc>
        <w:tc>
          <w:tcPr>
            <w:tcW w:w="1792" w:type="dxa"/>
          </w:tcPr>
          <w:p w14:paraId="141F48AE" w14:textId="5E920CF7" w:rsidR="0042004A" w:rsidRPr="009B5A1B" w:rsidRDefault="0042004A" w:rsidP="0042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14:paraId="0F340864" w14:textId="588A3700" w:rsidR="0042004A" w:rsidRPr="00AE7969" w:rsidRDefault="00476411" w:rsidP="00AE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7969">
              <w:rPr>
                <w:rFonts w:ascii="Times New Roman" w:hAnsi="Times New Roman" w:cs="Times New Roman"/>
                <w:sz w:val="24"/>
                <w:szCs w:val="24"/>
              </w:rPr>
              <w:t>заимоконтроль</w:t>
            </w:r>
          </w:p>
        </w:tc>
      </w:tr>
      <w:tr w:rsidR="00476411" w:rsidRPr="009B5A1B" w14:paraId="2D87CC6E" w14:textId="77777777" w:rsidTr="00476411">
        <w:tc>
          <w:tcPr>
            <w:tcW w:w="561" w:type="dxa"/>
          </w:tcPr>
          <w:p w14:paraId="39DEA257" w14:textId="09D596F6" w:rsidR="00476411" w:rsidRPr="009B5A1B" w:rsidRDefault="00476411" w:rsidP="004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14:paraId="2D06BE08" w14:textId="610A059A" w:rsidR="00476411" w:rsidRPr="009B5A1B" w:rsidRDefault="00476411" w:rsidP="0047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14:paraId="76B5051B" w14:textId="1B8D2CB0" w:rsidR="00476411" w:rsidRPr="009B5A1B" w:rsidRDefault="00476411" w:rsidP="0047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1B">
              <w:rPr>
                <w:rFonts w:ascii="Times New Roman" w:hAnsi="Times New Roman" w:cs="Times New Roman"/>
                <w:sz w:val="24"/>
                <w:szCs w:val="24"/>
              </w:rPr>
              <w:t>Боевая техника. Боевые возможности отделения.</w:t>
            </w:r>
          </w:p>
        </w:tc>
        <w:tc>
          <w:tcPr>
            <w:tcW w:w="1792" w:type="dxa"/>
          </w:tcPr>
          <w:p w14:paraId="1991D299" w14:textId="24083FFA" w:rsidR="00476411" w:rsidRPr="009B5A1B" w:rsidRDefault="00476411" w:rsidP="004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14:paraId="0A48FFBE" w14:textId="568D678A" w:rsidR="00476411" w:rsidRPr="00AE7969" w:rsidRDefault="00476411" w:rsidP="00AE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76411" w:rsidRPr="009B5A1B" w14:paraId="2274E27A" w14:textId="77777777" w:rsidTr="00476411">
        <w:tc>
          <w:tcPr>
            <w:tcW w:w="561" w:type="dxa"/>
          </w:tcPr>
          <w:p w14:paraId="0F9351A1" w14:textId="27F13DCF" w:rsidR="00476411" w:rsidRPr="009B5A1B" w:rsidRDefault="00476411" w:rsidP="004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14:paraId="21AF4A55" w14:textId="5885E226" w:rsidR="00476411" w:rsidRPr="009B5A1B" w:rsidRDefault="00476411" w:rsidP="0047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14:paraId="5CC3653C" w14:textId="11F81E07" w:rsidR="00476411" w:rsidRPr="009B5A1B" w:rsidRDefault="00476411" w:rsidP="0047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1B">
              <w:rPr>
                <w:rFonts w:ascii="Times New Roman" w:hAnsi="Times New Roman" w:cs="Times New Roman"/>
                <w:sz w:val="24"/>
                <w:szCs w:val="24"/>
              </w:rPr>
              <w:t>Основные виды боя. Обязанности солдата в бою. Команды, подаваемые в бою.</w:t>
            </w:r>
          </w:p>
        </w:tc>
        <w:tc>
          <w:tcPr>
            <w:tcW w:w="1792" w:type="dxa"/>
          </w:tcPr>
          <w:p w14:paraId="4F0F9E24" w14:textId="4626403A" w:rsidR="00476411" w:rsidRPr="009B5A1B" w:rsidRDefault="00476411" w:rsidP="004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14:paraId="565CB1C4" w14:textId="47EC0A0B" w:rsidR="00476411" w:rsidRPr="00AE7969" w:rsidRDefault="00AE7969" w:rsidP="00AE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6411" w:rsidRPr="00AE7969">
              <w:rPr>
                <w:rFonts w:ascii="Times New Roman" w:hAnsi="Times New Roman" w:cs="Times New Roman"/>
                <w:sz w:val="24"/>
                <w:szCs w:val="24"/>
              </w:rPr>
              <w:t>испут – круглый стол.</w:t>
            </w:r>
          </w:p>
          <w:p w14:paraId="3D1C969A" w14:textId="77777777" w:rsidR="00476411" w:rsidRPr="00AE7969" w:rsidRDefault="00476411" w:rsidP="00AE7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2A1C6" w14:textId="77777777" w:rsidR="00476411" w:rsidRPr="00AE7969" w:rsidRDefault="00476411" w:rsidP="00AE7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11" w:rsidRPr="009B5A1B" w14:paraId="1C18ACAE" w14:textId="77777777" w:rsidTr="00476411">
        <w:tc>
          <w:tcPr>
            <w:tcW w:w="561" w:type="dxa"/>
          </w:tcPr>
          <w:p w14:paraId="56827B51" w14:textId="7481F0B6" w:rsidR="00476411" w:rsidRPr="009B5A1B" w:rsidRDefault="00476411" w:rsidP="004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14:paraId="66C1BF72" w14:textId="2341B9A7" w:rsidR="00476411" w:rsidRPr="009B5A1B" w:rsidRDefault="00476411" w:rsidP="0047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14:paraId="31DA5D45" w14:textId="76A4ADF5" w:rsidR="00476411" w:rsidRPr="009B5A1B" w:rsidRDefault="00476411" w:rsidP="0047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1B">
              <w:rPr>
                <w:rFonts w:ascii="Times New Roman" w:hAnsi="Times New Roman" w:cs="Times New Roman"/>
                <w:sz w:val="24"/>
                <w:szCs w:val="24"/>
              </w:rPr>
              <w:t>Основные виды боя. Обязанности солдата в бою. Команды, подаваемые в бою.</w:t>
            </w:r>
          </w:p>
        </w:tc>
        <w:tc>
          <w:tcPr>
            <w:tcW w:w="1792" w:type="dxa"/>
          </w:tcPr>
          <w:p w14:paraId="2138E647" w14:textId="447AD852" w:rsidR="00476411" w:rsidRPr="009B5A1B" w:rsidRDefault="00476411" w:rsidP="004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14:paraId="1EE6ECD7" w14:textId="314CD0A0" w:rsidR="00476411" w:rsidRPr="00AE7969" w:rsidRDefault="00AE7969" w:rsidP="00AE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76411" w:rsidRPr="009B5A1B" w14:paraId="4ED22D92" w14:textId="77777777" w:rsidTr="00476411">
        <w:tc>
          <w:tcPr>
            <w:tcW w:w="561" w:type="dxa"/>
          </w:tcPr>
          <w:p w14:paraId="739CD093" w14:textId="68125F0A" w:rsidR="00476411" w:rsidRPr="009B5A1B" w:rsidRDefault="00476411" w:rsidP="004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14:paraId="61FA8DA3" w14:textId="2B7BFA16" w:rsidR="00476411" w:rsidRPr="009B5A1B" w:rsidRDefault="00476411" w:rsidP="0047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14:paraId="64189854" w14:textId="26B291C8" w:rsidR="00476411" w:rsidRPr="009B5A1B" w:rsidRDefault="00476411" w:rsidP="0047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1B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ранениях и кровотечениях. Понятие о ране, классификация ран.</w:t>
            </w:r>
          </w:p>
        </w:tc>
        <w:tc>
          <w:tcPr>
            <w:tcW w:w="1792" w:type="dxa"/>
          </w:tcPr>
          <w:p w14:paraId="1E98C0DC" w14:textId="37C9A72B" w:rsidR="00476411" w:rsidRPr="009B5A1B" w:rsidRDefault="00476411" w:rsidP="004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14:paraId="652B7270" w14:textId="4F02C744" w:rsidR="00476411" w:rsidRPr="00AE7969" w:rsidRDefault="00AE7969" w:rsidP="00AE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9">
              <w:rPr>
                <w:rFonts w:ascii="Times New Roman" w:hAnsi="Times New Roman" w:cs="Times New Roman"/>
                <w:sz w:val="24"/>
                <w:szCs w:val="24"/>
              </w:rPr>
              <w:t>вопросно-ответная беседа</w:t>
            </w:r>
          </w:p>
        </w:tc>
      </w:tr>
      <w:tr w:rsidR="00476411" w:rsidRPr="009B5A1B" w14:paraId="04463840" w14:textId="77777777" w:rsidTr="00476411">
        <w:tc>
          <w:tcPr>
            <w:tcW w:w="561" w:type="dxa"/>
          </w:tcPr>
          <w:p w14:paraId="2BFE95F4" w14:textId="39F52A4A" w:rsidR="00476411" w:rsidRPr="009B5A1B" w:rsidRDefault="00476411" w:rsidP="004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60CB6F4E" w14:textId="4E35DD3B" w:rsidR="00476411" w:rsidRPr="009B5A1B" w:rsidRDefault="00476411" w:rsidP="0047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14:paraId="7779EFFB" w14:textId="2B8F7036" w:rsidR="00476411" w:rsidRPr="009B5A1B" w:rsidRDefault="00476411" w:rsidP="0047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1B">
              <w:rPr>
                <w:rFonts w:ascii="Times New Roman" w:hAnsi="Times New Roman" w:cs="Times New Roman"/>
                <w:sz w:val="24"/>
                <w:szCs w:val="24"/>
              </w:rPr>
              <w:t>Виды кровотечений. Использование подручных материалов для остановки кровотечения. Наложение повязок при различных ранениях: в голову, в верхние и нижние конечности.</w:t>
            </w:r>
          </w:p>
        </w:tc>
        <w:tc>
          <w:tcPr>
            <w:tcW w:w="1792" w:type="dxa"/>
          </w:tcPr>
          <w:p w14:paraId="1BF85890" w14:textId="4E1EED3E" w:rsidR="00476411" w:rsidRPr="009B5A1B" w:rsidRDefault="00476411" w:rsidP="004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14:paraId="216A40D7" w14:textId="5630CBB8" w:rsidR="00476411" w:rsidRPr="00AE7969" w:rsidRDefault="00AE7969" w:rsidP="00AE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9">
              <w:rPr>
                <w:rFonts w:ascii="Times New Roman" w:hAnsi="Times New Roman" w:cs="Times New Roman"/>
                <w:sz w:val="24"/>
                <w:szCs w:val="24"/>
              </w:rPr>
              <w:t>вопросно-ответная беседа</w:t>
            </w:r>
          </w:p>
        </w:tc>
      </w:tr>
      <w:tr w:rsidR="00476411" w:rsidRPr="009B5A1B" w14:paraId="32671069" w14:textId="77777777" w:rsidTr="00476411">
        <w:tc>
          <w:tcPr>
            <w:tcW w:w="561" w:type="dxa"/>
          </w:tcPr>
          <w:p w14:paraId="3B3233FA" w14:textId="597EC36B" w:rsidR="00476411" w:rsidRPr="009B5A1B" w:rsidRDefault="00476411" w:rsidP="004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14:paraId="1000C382" w14:textId="037505F7" w:rsidR="00476411" w:rsidRPr="009B5A1B" w:rsidRDefault="00476411" w:rsidP="0047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14:paraId="085902DC" w14:textId="38D09731" w:rsidR="00476411" w:rsidRPr="009B5A1B" w:rsidRDefault="00476411" w:rsidP="0047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1B">
              <w:rPr>
                <w:rFonts w:ascii="Times New Roman" w:hAnsi="Times New Roman" w:cs="Times New Roman"/>
                <w:sz w:val="24"/>
                <w:szCs w:val="24"/>
              </w:rPr>
              <w:t>Наложение повязок при различных ранениях: в голову, грудную клетку, верхние и нижние конечности. Первая медицинская помощь при переломах костей, вывихах и ушибах. Использование подручных материалов на поле боя для иммобилизации переломов костей.</w:t>
            </w:r>
          </w:p>
        </w:tc>
        <w:tc>
          <w:tcPr>
            <w:tcW w:w="1792" w:type="dxa"/>
          </w:tcPr>
          <w:p w14:paraId="59CF60FA" w14:textId="13804E73" w:rsidR="00476411" w:rsidRPr="009B5A1B" w:rsidRDefault="00476411" w:rsidP="004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14:paraId="03C8335C" w14:textId="2031C47B" w:rsidR="00476411" w:rsidRPr="00AE7969" w:rsidRDefault="00AE7969" w:rsidP="00AE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76411" w:rsidRPr="009B5A1B" w14:paraId="6F4B109F" w14:textId="77777777" w:rsidTr="00476411">
        <w:tc>
          <w:tcPr>
            <w:tcW w:w="561" w:type="dxa"/>
          </w:tcPr>
          <w:p w14:paraId="641A633E" w14:textId="187C0C97" w:rsidR="00476411" w:rsidRPr="009B5A1B" w:rsidRDefault="00476411" w:rsidP="004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14:paraId="635E1B5C" w14:textId="3B728CED" w:rsidR="00476411" w:rsidRPr="009B5A1B" w:rsidRDefault="00476411" w:rsidP="0047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14:paraId="2C4C9075" w14:textId="354508E5" w:rsidR="00476411" w:rsidRPr="009B5A1B" w:rsidRDefault="00476411" w:rsidP="0047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1B">
              <w:rPr>
                <w:rFonts w:ascii="Times New Roman" w:hAnsi="Times New Roman" w:cs="Times New Roman"/>
                <w:sz w:val="24"/>
                <w:szCs w:val="24"/>
              </w:rPr>
              <w:t>Первая помощь при утоплении, солнечном и тепловом ударе. Оказание первой медицинской помощи при отравлении техническими жидкостями и поражение электрическом токе. Меры безопасности при работе с ядовитыми жидкостями и электрическим током.</w:t>
            </w:r>
          </w:p>
        </w:tc>
        <w:tc>
          <w:tcPr>
            <w:tcW w:w="1792" w:type="dxa"/>
          </w:tcPr>
          <w:p w14:paraId="104EB1E6" w14:textId="3C4E4CF9" w:rsidR="00476411" w:rsidRPr="009B5A1B" w:rsidRDefault="00476411" w:rsidP="004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14:paraId="360B6C6B" w14:textId="56464848" w:rsidR="00476411" w:rsidRPr="00AE7969" w:rsidRDefault="00AE7969" w:rsidP="00AE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76411" w:rsidRPr="009B5A1B" w14:paraId="62DB35FB" w14:textId="77777777" w:rsidTr="00476411">
        <w:tc>
          <w:tcPr>
            <w:tcW w:w="561" w:type="dxa"/>
          </w:tcPr>
          <w:p w14:paraId="39AF79B8" w14:textId="790CEE83" w:rsidR="00476411" w:rsidRPr="009B5A1B" w:rsidRDefault="00476411" w:rsidP="004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14:paraId="1BDD649C" w14:textId="349542C7" w:rsidR="00476411" w:rsidRPr="009B5A1B" w:rsidRDefault="00476411" w:rsidP="0047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14:paraId="17696EAB" w14:textId="347307B8" w:rsidR="00476411" w:rsidRPr="009B5A1B" w:rsidRDefault="00476411" w:rsidP="0047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1B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радиационных поражениях, поражениях </w:t>
            </w:r>
            <w:r w:rsidRPr="009B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отравляющими и сильнодействующими ядовитыми веществами.</w:t>
            </w:r>
          </w:p>
        </w:tc>
        <w:tc>
          <w:tcPr>
            <w:tcW w:w="1792" w:type="dxa"/>
          </w:tcPr>
          <w:p w14:paraId="42C7603A" w14:textId="22EBB2F7" w:rsidR="00476411" w:rsidRPr="009B5A1B" w:rsidRDefault="00476411" w:rsidP="004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1" w:type="dxa"/>
          </w:tcPr>
          <w:p w14:paraId="75C35D32" w14:textId="614FC3AD" w:rsidR="00476411" w:rsidRPr="00AE7969" w:rsidRDefault="00AE7969" w:rsidP="00AE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76411" w:rsidRPr="009B5A1B" w14:paraId="37D59243" w14:textId="77777777" w:rsidTr="00476411">
        <w:tc>
          <w:tcPr>
            <w:tcW w:w="561" w:type="dxa"/>
          </w:tcPr>
          <w:p w14:paraId="24EDE964" w14:textId="74DFEE7A" w:rsidR="00476411" w:rsidRPr="009B5A1B" w:rsidRDefault="00476411" w:rsidP="004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14:paraId="561F6450" w14:textId="5D2FAE99" w:rsidR="00476411" w:rsidRPr="009B5A1B" w:rsidRDefault="00476411" w:rsidP="00476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14:paraId="0D5839BE" w14:textId="3BFBDF1B" w:rsidR="00476411" w:rsidRPr="009B5A1B" w:rsidRDefault="00476411" w:rsidP="0047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1B">
              <w:rPr>
                <w:rFonts w:ascii="Times New Roman" w:hAnsi="Times New Roman" w:cs="Times New Roman"/>
                <w:sz w:val="24"/>
                <w:szCs w:val="24"/>
              </w:rPr>
              <w:t>Защита от оружия массового поражения</w:t>
            </w:r>
          </w:p>
        </w:tc>
        <w:tc>
          <w:tcPr>
            <w:tcW w:w="1792" w:type="dxa"/>
          </w:tcPr>
          <w:p w14:paraId="0CABD7FD" w14:textId="473D84A6" w:rsidR="00476411" w:rsidRPr="009B5A1B" w:rsidRDefault="00476411" w:rsidP="00476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14:paraId="3789AD99" w14:textId="608A527D" w:rsidR="00476411" w:rsidRPr="00AE7969" w:rsidRDefault="00AE7969" w:rsidP="00AE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9">
              <w:rPr>
                <w:rFonts w:ascii="Times New Roman" w:hAnsi="Times New Roman" w:cs="Times New Roman"/>
                <w:sz w:val="24"/>
                <w:szCs w:val="24"/>
              </w:rPr>
              <w:t>вопросно-ответная беседа</w:t>
            </w:r>
          </w:p>
        </w:tc>
      </w:tr>
    </w:tbl>
    <w:p w14:paraId="218684C8" w14:textId="77777777" w:rsidR="00303509" w:rsidRPr="009B5A1B" w:rsidRDefault="00303509" w:rsidP="003035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AD4020" w14:textId="77777777" w:rsidR="00AE7969" w:rsidRPr="00AE7969" w:rsidRDefault="00AE7969" w:rsidP="00AE796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7969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Условия реализации дополнительной образовательной программы</w:t>
      </w:r>
    </w:p>
    <w:p w14:paraId="2181FE44" w14:textId="150155C5" w:rsidR="00AE7969" w:rsidRPr="00AE7969" w:rsidRDefault="00AE7969" w:rsidP="00AE796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79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успешной реализации программы «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Юнармия</w:t>
      </w:r>
      <w:proofErr w:type="spellEnd"/>
      <w:r w:rsidRPr="00AE79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необходимо:</w:t>
      </w:r>
    </w:p>
    <w:p w14:paraId="13044D19" w14:textId="77777777" w:rsidR="00AE7969" w:rsidRPr="00AE7969" w:rsidRDefault="00AE7969" w:rsidP="00AE7969">
      <w:pPr>
        <w:shd w:val="clear" w:color="auto" w:fill="FFFFFF"/>
        <w:spacing w:after="0" w:line="360" w:lineRule="auto"/>
        <w:ind w:left="502"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7969">
        <w:rPr>
          <w:rFonts w:ascii="Symbol" w:eastAsia="Times New Roman" w:hAnsi="Symbol" w:cs="Arial"/>
          <w:caps/>
          <w:color w:val="222222"/>
          <w:sz w:val="24"/>
          <w:szCs w:val="24"/>
          <w:lang w:eastAsia="ru-RU"/>
        </w:rPr>
        <w:t>·</w:t>
      </w:r>
      <w:r w:rsidRPr="00AE7969">
        <w:rPr>
          <w:rFonts w:ascii="Times New Roman" w:eastAsia="Times New Roman" w:hAnsi="Times New Roman" w:cs="Times New Roman"/>
          <w:caps/>
          <w:color w:val="222222"/>
          <w:sz w:val="14"/>
          <w:szCs w:val="14"/>
          <w:lang w:eastAsia="ru-RU"/>
        </w:rPr>
        <w:t>         </w:t>
      </w:r>
      <w:r w:rsidRPr="00AE79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Наличие спортивного зала и открытой спортивной площадки для занятий строевой подготовкой;</w:t>
      </w:r>
    </w:p>
    <w:p w14:paraId="270E7C1E" w14:textId="77777777" w:rsidR="00AE7969" w:rsidRPr="00AE7969" w:rsidRDefault="00AE7969" w:rsidP="00AE7969">
      <w:pPr>
        <w:shd w:val="clear" w:color="auto" w:fill="FFFFFF"/>
        <w:spacing w:after="0" w:line="360" w:lineRule="auto"/>
        <w:ind w:left="502"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7969">
        <w:rPr>
          <w:rFonts w:ascii="Symbol" w:eastAsia="Times New Roman" w:hAnsi="Symbol" w:cs="Arial"/>
          <w:caps/>
          <w:color w:val="222222"/>
          <w:sz w:val="24"/>
          <w:szCs w:val="24"/>
          <w:lang w:eastAsia="ru-RU"/>
        </w:rPr>
        <w:t>·</w:t>
      </w:r>
      <w:r w:rsidRPr="00AE7969">
        <w:rPr>
          <w:rFonts w:ascii="Times New Roman" w:eastAsia="Times New Roman" w:hAnsi="Times New Roman" w:cs="Times New Roman"/>
          <w:caps/>
          <w:color w:val="222222"/>
          <w:sz w:val="14"/>
          <w:szCs w:val="14"/>
          <w:lang w:eastAsia="ru-RU"/>
        </w:rPr>
        <w:t>         </w:t>
      </w:r>
      <w:r w:rsidRPr="00AE79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Наличие тира, мишеней для проведения стрельбы из пневматической винтовки;</w:t>
      </w:r>
    </w:p>
    <w:p w14:paraId="71BC620A" w14:textId="77777777" w:rsidR="00AE7969" w:rsidRPr="00AE7969" w:rsidRDefault="00AE7969" w:rsidP="00AE7969">
      <w:pPr>
        <w:shd w:val="clear" w:color="auto" w:fill="FFFFFF"/>
        <w:spacing w:after="0" w:line="360" w:lineRule="auto"/>
        <w:ind w:left="502"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7969">
        <w:rPr>
          <w:rFonts w:ascii="Symbol" w:eastAsia="Times New Roman" w:hAnsi="Symbol" w:cs="Arial"/>
          <w:caps/>
          <w:color w:val="222222"/>
          <w:sz w:val="24"/>
          <w:szCs w:val="24"/>
          <w:lang w:eastAsia="ru-RU"/>
        </w:rPr>
        <w:t>·</w:t>
      </w:r>
      <w:r w:rsidRPr="00AE7969">
        <w:rPr>
          <w:rFonts w:ascii="Times New Roman" w:eastAsia="Times New Roman" w:hAnsi="Times New Roman" w:cs="Times New Roman"/>
          <w:caps/>
          <w:color w:val="222222"/>
          <w:sz w:val="14"/>
          <w:szCs w:val="14"/>
          <w:lang w:eastAsia="ru-RU"/>
        </w:rPr>
        <w:t>         </w:t>
      </w:r>
      <w:r w:rsidRPr="00AE79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Наличие учебных комплектов средств оказания первой медицинской помощи, средств индивидуальной защиты;</w:t>
      </w:r>
    </w:p>
    <w:p w14:paraId="6309FCFC" w14:textId="77777777" w:rsidR="00AE7969" w:rsidRPr="00AE7969" w:rsidRDefault="00AE7969" w:rsidP="00AE7969">
      <w:pPr>
        <w:shd w:val="clear" w:color="auto" w:fill="FFFFFF"/>
        <w:spacing w:after="0" w:line="360" w:lineRule="auto"/>
        <w:ind w:left="502"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7969">
        <w:rPr>
          <w:rFonts w:ascii="Symbol" w:eastAsia="Times New Roman" w:hAnsi="Symbol" w:cs="Arial"/>
          <w:caps/>
          <w:color w:val="222222"/>
          <w:sz w:val="24"/>
          <w:szCs w:val="24"/>
          <w:lang w:eastAsia="ru-RU"/>
        </w:rPr>
        <w:t>·</w:t>
      </w:r>
      <w:r w:rsidRPr="00AE7969">
        <w:rPr>
          <w:rFonts w:ascii="Times New Roman" w:eastAsia="Times New Roman" w:hAnsi="Times New Roman" w:cs="Times New Roman"/>
          <w:caps/>
          <w:color w:val="222222"/>
          <w:sz w:val="14"/>
          <w:szCs w:val="14"/>
          <w:lang w:eastAsia="ru-RU"/>
        </w:rPr>
        <w:t>         </w:t>
      </w:r>
      <w:r w:rsidRPr="00AE79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Наличие наглядных пособий, учебных фильмов, инструкций по технике безопасности.</w:t>
      </w:r>
    </w:p>
    <w:p w14:paraId="03913509" w14:textId="43F28EF7" w:rsidR="00303509" w:rsidRDefault="00303509" w:rsidP="00AE7969">
      <w:pPr>
        <w:rPr>
          <w:b/>
          <w:bCs/>
        </w:rPr>
      </w:pPr>
    </w:p>
    <w:p w14:paraId="36E5022D" w14:textId="77777777" w:rsidR="00E35BFD" w:rsidRPr="00E35BFD" w:rsidRDefault="00E35BFD" w:rsidP="00E35B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BFD">
        <w:rPr>
          <w:rFonts w:ascii="Times New Roman" w:hAnsi="Times New Roman" w:cs="Times New Roman"/>
          <w:b/>
          <w:bCs/>
          <w:sz w:val="24"/>
          <w:szCs w:val="24"/>
        </w:rPr>
        <w:t>Литература для педагога</w:t>
      </w:r>
    </w:p>
    <w:p w14:paraId="0A913A5D" w14:textId="77777777" w:rsidR="00E35BFD" w:rsidRPr="00E35BFD" w:rsidRDefault="00E35BFD" w:rsidP="00E35BFD">
      <w:pPr>
        <w:jc w:val="both"/>
        <w:rPr>
          <w:rFonts w:ascii="Times New Roman" w:hAnsi="Times New Roman" w:cs="Times New Roman"/>
          <w:sz w:val="24"/>
          <w:szCs w:val="24"/>
        </w:rPr>
      </w:pPr>
      <w:r w:rsidRPr="00E35BFD">
        <w:rPr>
          <w:rFonts w:ascii="Times New Roman" w:hAnsi="Times New Roman" w:cs="Times New Roman"/>
          <w:sz w:val="24"/>
          <w:szCs w:val="24"/>
        </w:rPr>
        <w:t>1.Брюнин А.И. Методическое пособие по военной топографии. 2009г.</w:t>
      </w:r>
    </w:p>
    <w:p w14:paraId="0078B63D" w14:textId="195759CB" w:rsidR="00E35BFD" w:rsidRPr="00E35BFD" w:rsidRDefault="00E35BFD" w:rsidP="00E35BFD">
      <w:pPr>
        <w:jc w:val="both"/>
        <w:rPr>
          <w:rFonts w:ascii="Times New Roman" w:hAnsi="Times New Roman" w:cs="Times New Roman"/>
          <w:sz w:val="24"/>
          <w:szCs w:val="24"/>
        </w:rPr>
      </w:pPr>
      <w:r w:rsidRPr="00E35BFD">
        <w:rPr>
          <w:rFonts w:ascii="Times New Roman" w:hAnsi="Times New Roman" w:cs="Times New Roman"/>
          <w:sz w:val="24"/>
          <w:szCs w:val="24"/>
        </w:rPr>
        <w:t xml:space="preserve">2.Брюнин А.И. Методическое пособие по воздушно-десантной подготовке. 2009 </w:t>
      </w:r>
      <w:r w:rsidRPr="00E35BFD">
        <w:rPr>
          <w:rFonts w:ascii="Times New Roman" w:hAnsi="Times New Roman" w:cs="Times New Roman"/>
          <w:sz w:val="24"/>
          <w:szCs w:val="24"/>
        </w:rPr>
        <w:t>г.</w:t>
      </w:r>
    </w:p>
    <w:p w14:paraId="31F3FB55" w14:textId="33C6C0E5" w:rsidR="00E35BFD" w:rsidRPr="00E35BFD" w:rsidRDefault="00E35BFD" w:rsidP="00E35BFD">
      <w:pPr>
        <w:jc w:val="both"/>
        <w:rPr>
          <w:rFonts w:ascii="Times New Roman" w:hAnsi="Times New Roman" w:cs="Times New Roman"/>
          <w:sz w:val="24"/>
          <w:szCs w:val="24"/>
        </w:rPr>
      </w:pPr>
      <w:r w:rsidRPr="00E35BFD">
        <w:rPr>
          <w:rFonts w:ascii="Times New Roman" w:hAnsi="Times New Roman" w:cs="Times New Roman"/>
          <w:sz w:val="24"/>
          <w:szCs w:val="24"/>
        </w:rPr>
        <w:t xml:space="preserve">3.Гордиенко </w:t>
      </w:r>
      <w:r w:rsidRPr="00E35BFD">
        <w:rPr>
          <w:rFonts w:ascii="Times New Roman" w:hAnsi="Times New Roman" w:cs="Times New Roman"/>
          <w:sz w:val="24"/>
          <w:szCs w:val="24"/>
        </w:rPr>
        <w:t>А. Н.</w:t>
      </w:r>
      <w:r w:rsidRPr="00E35BFD">
        <w:rPr>
          <w:rFonts w:ascii="Times New Roman" w:hAnsi="Times New Roman" w:cs="Times New Roman"/>
          <w:sz w:val="24"/>
          <w:szCs w:val="24"/>
        </w:rPr>
        <w:t xml:space="preserve"> Войны второй половины XX века (Энциклопедия военного искусства). - М Литература, 1998. – 544 с.</w:t>
      </w:r>
    </w:p>
    <w:p w14:paraId="77FDB60E" w14:textId="0837386D" w:rsidR="00E35BFD" w:rsidRPr="00E35BFD" w:rsidRDefault="00E35BFD" w:rsidP="00E35BFD">
      <w:pPr>
        <w:jc w:val="both"/>
        <w:rPr>
          <w:rFonts w:ascii="Times New Roman" w:hAnsi="Times New Roman" w:cs="Times New Roman"/>
          <w:sz w:val="24"/>
          <w:szCs w:val="24"/>
        </w:rPr>
      </w:pPr>
      <w:r w:rsidRPr="00E35BFD">
        <w:rPr>
          <w:rFonts w:ascii="Times New Roman" w:hAnsi="Times New Roman" w:cs="Times New Roman"/>
          <w:sz w:val="24"/>
          <w:szCs w:val="24"/>
        </w:rPr>
        <w:t xml:space="preserve">4.Гордиенко </w:t>
      </w:r>
      <w:r w:rsidRPr="00E35BFD">
        <w:rPr>
          <w:rFonts w:ascii="Times New Roman" w:hAnsi="Times New Roman" w:cs="Times New Roman"/>
          <w:sz w:val="24"/>
          <w:szCs w:val="24"/>
        </w:rPr>
        <w:t>А. Н.</w:t>
      </w:r>
      <w:r w:rsidRPr="00E35BFD">
        <w:rPr>
          <w:rFonts w:ascii="Times New Roman" w:hAnsi="Times New Roman" w:cs="Times New Roman"/>
          <w:sz w:val="24"/>
          <w:szCs w:val="24"/>
        </w:rPr>
        <w:t xml:space="preserve"> Командиры второй мировой войны (Энциклопедия военного искусства). - М Литература, 1998. – 544 с</w:t>
      </w:r>
    </w:p>
    <w:p w14:paraId="5B3E3C0B" w14:textId="725FBC93" w:rsidR="00E35BFD" w:rsidRPr="00E35BFD" w:rsidRDefault="00E35BFD" w:rsidP="00E35BFD">
      <w:pPr>
        <w:jc w:val="both"/>
        <w:rPr>
          <w:rFonts w:ascii="Times New Roman" w:hAnsi="Times New Roman" w:cs="Times New Roman"/>
          <w:sz w:val="24"/>
          <w:szCs w:val="24"/>
        </w:rPr>
      </w:pPr>
      <w:r w:rsidRPr="00E35BFD">
        <w:rPr>
          <w:rFonts w:ascii="Times New Roman" w:hAnsi="Times New Roman" w:cs="Times New Roman"/>
          <w:sz w:val="24"/>
          <w:szCs w:val="24"/>
        </w:rPr>
        <w:t xml:space="preserve">5.Дворкин </w:t>
      </w:r>
      <w:r w:rsidRPr="00E35BFD">
        <w:rPr>
          <w:rFonts w:ascii="Times New Roman" w:hAnsi="Times New Roman" w:cs="Times New Roman"/>
          <w:sz w:val="24"/>
          <w:szCs w:val="24"/>
        </w:rPr>
        <w:t>Л. С.</w:t>
      </w:r>
      <w:r w:rsidRPr="00E35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5BFD">
        <w:rPr>
          <w:rFonts w:ascii="Times New Roman" w:hAnsi="Times New Roman" w:cs="Times New Roman"/>
          <w:sz w:val="24"/>
          <w:szCs w:val="24"/>
        </w:rPr>
        <w:t>Новаковский</w:t>
      </w:r>
      <w:proofErr w:type="spellEnd"/>
      <w:r w:rsidRPr="00E35BFD">
        <w:rPr>
          <w:rFonts w:ascii="Times New Roman" w:hAnsi="Times New Roman" w:cs="Times New Roman"/>
          <w:sz w:val="24"/>
          <w:szCs w:val="24"/>
        </w:rPr>
        <w:t xml:space="preserve"> С.В. Возрастные особенности развития силовых возможностей школьников </w:t>
      </w:r>
      <w:r w:rsidRPr="00E35BFD">
        <w:rPr>
          <w:rFonts w:ascii="Times New Roman" w:hAnsi="Times New Roman" w:cs="Times New Roman"/>
          <w:sz w:val="24"/>
          <w:szCs w:val="24"/>
        </w:rPr>
        <w:t>7–17 лет. /</w:t>
      </w:r>
      <w:r w:rsidRPr="00E35BFD">
        <w:rPr>
          <w:rFonts w:ascii="Times New Roman" w:hAnsi="Times New Roman" w:cs="Times New Roman"/>
          <w:sz w:val="24"/>
          <w:szCs w:val="24"/>
        </w:rPr>
        <w:t>/ Физическая культура,</w:t>
      </w:r>
    </w:p>
    <w:p w14:paraId="7D926B74" w14:textId="51A681FA" w:rsidR="00E35BFD" w:rsidRPr="00E35BFD" w:rsidRDefault="00E35BFD" w:rsidP="00E35BFD">
      <w:pPr>
        <w:jc w:val="both"/>
        <w:rPr>
          <w:rFonts w:ascii="Times New Roman" w:hAnsi="Times New Roman" w:cs="Times New Roman"/>
          <w:sz w:val="24"/>
          <w:szCs w:val="24"/>
        </w:rPr>
      </w:pPr>
      <w:r w:rsidRPr="00E35BFD">
        <w:rPr>
          <w:rFonts w:ascii="Times New Roman" w:hAnsi="Times New Roman" w:cs="Times New Roman"/>
          <w:sz w:val="24"/>
          <w:szCs w:val="24"/>
        </w:rPr>
        <w:t>2003–№ 3</w:t>
      </w:r>
      <w:r w:rsidRPr="00E35BFD">
        <w:rPr>
          <w:rFonts w:ascii="Times New Roman" w:hAnsi="Times New Roman" w:cs="Times New Roman"/>
          <w:sz w:val="24"/>
          <w:szCs w:val="24"/>
        </w:rPr>
        <w:t xml:space="preserve"> - с.29</w:t>
      </w:r>
    </w:p>
    <w:p w14:paraId="75312BD6" w14:textId="77777777" w:rsidR="00E35BFD" w:rsidRPr="00E35BFD" w:rsidRDefault="00E35BFD" w:rsidP="00E35BFD">
      <w:pPr>
        <w:jc w:val="both"/>
        <w:rPr>
          <w:rFonts w:ascii="Times New Roman" w:hAnsi="Times New Roman" w:cs="Times New Roman"/>
          <w:sz w:val="24"/>
          <w:szCs w:val="24"/>
        </w:rPr>
      </w:pPr>
      <w:r w:rsidRPr="00E35BFD">
        <w:rPr>
          <w:rFonts w:ascii="Times New Roman" w:hAnsi="Times New Roman" w:cs="Times New Roman"/>
          <w:sz w:val="24"/>
          <w:szCs w:val="24"/>
        </w:rPr>
        <w:t xml:space="preserve">6.Лисов И.И. </w:t>
      </w:r>
      <w:proofErr w:type="spellStart"/>
      <w:r w:rsidRPr="00E35BFD">
        <w:rPr>
          <w:rFonts w:ascii="Times New Roman" w:hAnsi="Times New Roman" w:cs="Times New Roman"/>
          <w:sz w:val="24"/>
          <w:szCs w:val="24"/>
        </w:rPr>
        <w:t>Корольченко</w:t>
      </w:r>
      <w:proofErr w:type="spellEnd"/>
      <w:r w:rsidRPr="00E35BFD">
        <w:rPr>
          <w:rFonts w:ascii="Times New Roman" w:hAnsi="Times New Roman" w:cs="Times New Roman"/>
          <w:sz w:val="24"/>
          <w:szCs w:val="24"/>
        </w:rPr>
        <w:t xml:space="preserve"> А.Ф. Десантники атакуют с неба. М.: Воениздат, 1980.- 152с.</w:t>
      </w:r>
    </w:p>
    <w:p w14:paraId="7A6BA3C1" w14:textId="77777777" w:rsidR="00E35BFD" w:rsidRPr="00E35BFD" w:rsidRDefault="00E35BFD" w:rsidP="00E35BFD">
      <w:pPr>
        <w:jc w:val="both"/>
        <w:rPr>
          <w:rFonts w:ascii="Times New Roman" w:hAnsi="Times New Roman" w:cs="Times New Roman"/>
          <w:sz w:val="24"/>
          <w:szCs w:val="24"/>
        </w:rPr>
      </w:pPr>
      <w:r w:rsidRPr="00E35BFD">
        <w:rPr>
          <w:rFonts w:ascii="Times New Roman" w:hAnsi="Times New Roman" w:cs="Times New Roman"/>
          <w:sz w:val="24"/>
          <w:szCs w:val="24"/>
        </w:rPr>
        <w:t>7.Наставление по воздушно-десантной подготовке. Учебное пособие. – М.: Воениздат, 1977.</w:t>
      </w:r>
    </w:p>
    <w:p w14:paraId="0E761C6D" w14:textId="552EE118" w:rsidR="00E35BFD" w:rsidRPr="00E35BFD" w:rsidRDefault="00E35BFD" w:rsidP="00E35BFD">
      <w:pPr>
        <w:jc w:val="both"/>
        <w:rPr>
          <w:rFonts w:ascii="Times New Roman" w:hAnsi="Times New Roman" w:cs="Times New Roman"/>
          <w:sz w:val="24"/>
          <w:szCs w:val="24"/>
        </w:rPr>
      </w:pPr>
      <w:r w:rsidRPr="00E35BFD">
        <w:rPr>
          <w:rFonts w:ascii="Times New Roman" w:hAnsi="Times New Roman" w:cs="Times New Roman"/>
          <w:sz w:val="24"/>
          <w:szCs w:val="24"/>
        </w:rPr>
        <w:t>8.Наставление по физической подготовке в ВС и ВМФ (НФП – 2001</w:t>
      </w:r>
      <w:r w:rsidRPr="00E35BFD">
        <w:rPr>
          <w:rFonts w:ascii="Times New Roman" w:hAnsi="Times New Roman" w:cs="Times New Roman"/>
          <w:sz w:val="24"/>
          <w:szCs w:val="24"/>
        </w:rPr>
        <w:t>). -</w:t>
      </w:r>
      <w:r w:rsidRPr="00E35BFD">
        <w:rPr>
          <w:rFonts w:ascii="Times New Roman" w:hAnsi="Times New Roman" w:cs="Times New Roman"/>
          <w:sz w:val="24"/>
          <w:szCs w:val="24"/>
        </w:rPr>
        <w:t xml:space="preserve"> М.: Воениздат, 2001.</w:t>
      </w:r>
    </w:p>
    <w:p w14:paraId="642D3812" w14:textId="77777777" w:rsidR="00E35BFD" w:rsidRPr="00E35BFD" w:rsidRDefault="00E35BFD" w:rsidP="00E35BFD">
      <w:pPr>
        <w:jc w:val="both"/>
        <w:rPr>
          <w:rFonts w:ascii="Times New Roman" w:hAnsi="Times New Roman" w:cs="Times New Roman"/>
          <w:sz w:val="24"/>
          <w:szCs w:val="24"/>
        </w:rPr>
      </w:pPr>
      <w:r w:rsidRPr="00E35BFD">
        <w:rPr>
          <w:rFonts w:ascii="Times New Roman" w:hAnsi="Times New Roman" w:cs="Times New Roman"/>
          <w:sz w:val="24"/>
          <w:szCs w:val="24"/>
        </w:rPr>
        <w:t>9.Ненахов Ю.Ю. Воздушно-десантные войска во второй мировой войне (Энциклопедия военного искусства). - М Литература, 1998. – 480 с.</w:t>
      </w:r>
    </w:p>
    <w:p w14:paraId="35CCE667" w14:textId="362D0063" w:rsidR="00E35BFD" w:rsidRPr="00E35BFD" w:rsidRDefault="00E35BFD" w:rsidP="00E35BFD">
      <w:pPr>
        <w:jc w:val="both"/>
        <w:rPr>
          <w:rFonts w:ascii="Times New Roman" w:hAnsi="Times New Roman" w:cs="Times New Roman"/>
          <w:sz w:val="24"/>
          <w:szCs w:val="24"/>
        </w:rPr>
      </w:pPr>
      <w:r w:rsidRPr="00E35BFD">
        <w:rPr>
          <w:rFonts w:ascii="Times New Roman" w:hAnsi="Times New Roman" w:cs="Times New Roman"/>
          <w:sz w:val="24"/>
          <w:szCs w:val="24"/>
        </w:rPr>
        <w:t xml:space="preserve">10.Основы рукопашного боя. – М.: Воениздат,1992.- 226 Петров </w:t>
      </w:r>
      <w:r w:rsidRPr="00E35BFD">
        <w:rPr>
          <w:rFonts w:ascii="Times New Roman" w:hAnsi="Times New Roman" w:cs="Times New Roman"/>
          <w:sz w:val="24"/>
          <w:szCs w:val="24"/>
        </w:rPr>
        <w:t>В. В.</w:t>
      </w:r>
    </w:p>
    <w:p w14:paraId="10AFCB6C" w14:textId="77777777" w:rsidR="00E35BFD" w:rsidRPr="00E35BFD" w:rsidRDefault="00E35BFD" w:rsidP="00E35BFD">
      <w:pPr>
        <w:jc w:val="both"/>
        <w:rPr>
          <w:rFonts w:ascii="Times New Roman" w:hAnsi="Times New Roman" w:cs="Times New Roman"/>
          <w:sz w:val="24"/>
          <w:szCs w:val="24"/>
        </w:rPr>
      </w:pPr>
      <w:r w:rsidRPr="00E35BFD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E35BFD">
        <w:rPr>
          <w:rFonts w:ascii="Times New Roman" w:hAnsi="Times New Roman" w:cs="Times New Roman"/>
          <w:sz w:val="24"/>
          <w:szCs w:val="24"/>
        </w:rPr>
        <w:t>Глазистов</w:t>
      </w:r>
      <w:proofErr w:type="spellEnd"/>
      <w:r w:rsidRPr="00E35BFD">
        <w:rPr>
          <w:rFonts w:ascii="Times New Roman" w:hAnsi="Times New Roman" w:cs="Times New Roman"/>
          <w:sz w:val="24"/>
          <w:szCs w:val="24"/>
        </w:rPr>
        <w:t xml:space="preserve"> А.В. Армейский рукопашный бой: Квалификационные требования технико-тактической подготовки. Набережные Челны - 2015</w:t>
      </w:r>
    </w:p>
    <w:p w14:paraId="431BA515" w14:textId="77777777" w:rsidR="00E35BFD" w:rsidRPr="00E35BFD" w:rsidRDefault="00E35BFD" w:rsidP="00E35BFD">
      <w:pPr>
        <w:jc w:val="both"/>
        <w:rPr>
          <w:rFonts w:ascii="Times New Roman" w:hAnsi="Times New Roman" w:cs="Times New Roman"/>
          <w:sz w:val="24"/>
          <w:szCs w:val="24"/>
        </w:rPr>
      </w:pPr>
      <w:r w:rsidRPr="00E35BFD">
        <w:rPr>
          <w:rFonts w:ascii="Times New Roman" w:hAnsi="Times New Roman" w:cs="Times New Roman"/>
          <w:sz w:val="24"/>
          <w:szCs w:val="24"/>
        </w:rPr>
        <w:t xml:space="preserve">11.Снайперы (Энциклопедия военного искусства). - М Литература, 1997. – 624 с. </w:t>
      </w:r>
    </w:p>
    <w:p w14:paraId="1698EEF9" w14:textId="409AAC2D" w:rsidR="00E35BFD" w:rsidRPr="00E35BFD" w:rsidRDefault="00E35BFD" w:rsidP="00E35BFD">
      <w:pPr>
        <w:jc w:val="both"/>
        <w:rPr>
          <w:rFonts w:ascii="Times New Roman" w:hAnsi="Times New Roman" w:cs="Times New Roman"/>
          <w:sz w:val="24"/>
          <w:szCs w:val="24"/>
        </w:rPr>
      </w:pPr>
      <w:r w:rsidRPr="00E35BFD">
        <w:rPr>
          <w:rFonts w:ascii="Times New Roman" w:hAnsi="Times New Roman" w:cs="Times New Roman"/>
          <w:sz w:val="24"/>
          <w:szCs w:val="24"/>
        </w:rPr>
        <w:lastRenderedPageBreak/>
        <w:t xml:space="preserve">12.Полезные советы воину. Учебное </w:t>
      </w:r>
      <w:r w:rsidRPr="00E35BFD">
        <w:rPr>
          <w:rFonts w:ascii="Times New Roman" w:hAnsi="Times New Roman" w:cs="Times New Roman"/>
          <w:sz w:val="24"/>
          <w:szCs w:val="24"/>
        </w:rPr>
        <w:t>пособие. –</w:t>
      </w:r>
      <w:r w:rsidRPr="00E35BFD">
        <w:rPr>
          <w:rFonts w:ascii="Times New Roman" w:hAnsi="Times New Roman" w:cs="Times New Roman"/>
          <w:sz w:val="24"/>
          <w:szCs w:val="24"/>
        </w:rPr>
        <w:t xml:space="preserve"> М.: Воениздат, 1994.- 552с.</w:t>
      </w:r>
    </w:p>
    <w:p w14:paraId="04147FDB" w14:textId="77777777" w:rsidR="00E35BFD" w:rsidRPr="00E35BFD" w:rsidRDefault="00E35BFD" w:rsidP="00E35BFD">
      <w:pPr>
        <w:jc w:val="both"/>
        <w:rPr>
          <w:rFonts w:ascii="Times New Roman" w:hAnsi="Times New Roman" w:cs="Times New Roman"/>
          <w:sz w:val="24"/>
          <w:szCs w:val="24"/>
        </w:rPr>
      </w:pPr>
      <w:r w:rsidRPr="00E35BFD">
        <w:rPr>
          <w:rFonts w:ascii="Times New Roman" w:hAnsi="Times New Roman" w:cs="Times New Roman"/>
          <w:sz w:val="24"/>
          <w:szCs w:val="24"/>
        </w:rPr>
        <w:t>13.Подготовка войскового разведчика. Учебное пособие. – М.: Воениздат, 1994.</w:t>
      </w:r>
    </w:p>
    <w:p w14:paraId="2179AD48" w14:textId="7871B6FB" w:rsidR="00E35BFD" w:rsidRPr="00E35BFD" w:rsidRDefault="00E35BFD" w:rsidP="00E35BFD">
      <w:pPr>
        <w:jc w:val="both"/>
        <w:rPr>
          <w:rFonts w:ascii="Times New Roman" w:hAnsi="Times New Roman" w:cs="Times New Roman"/>
          <w:sz w:val="24"/>
          <w:szCs w:val="24"/>
        </w:rPr>
      </w:pPr>
      <w:r w:rsidRPr="00E35BFD">
        <w:rPr>
          <w:rFonts w:ascii="Times New Roman" w:hAnsi="Times New Roman" w:cs="Times New Roman"/>
          <w:sz w:val="24"/>
          <w:szCs w:val="24"/>
        </w:rPr>
        <w:t xml:space="preserve">14.Полевая </w:t>
      </w:r>
      <w:r w:rsidRPr="00E35BFD">
        <w:rPr>
          <w:rFonts w:ascii="Times New Roman" w:hAnsi="Times New Roman" w:cs="Times New Roman"/>
          <w:sz w:val="24"/>
          <w:szCs w:val="24"/>
        </w:rPr>
        <w:t>выучка. -</w:t>
      </w:r>
      <w:r w:rsidRPr="00E35BFD">
        <w:rPr>
          <w:rFonts w:ascii="Times New Roman" w:hAnsi="Times New Roman" w:cs="Times New Roman"/>
          <w:sz w:val="24"/>
          <w:szCs w:val="24"/>
        </w:rPr>
        <w:t xml:space="preserve"> М.: Воениздат, МО СССР,1982 Соколов Н.</w:t>
      </w:r>
    </w:p>
    <w:p w14:paraId="53F969E3" w14:textId="77777777" w:rsidR="00E35BFD" w:rsidRPr="00E35BFD" w:rsidRDefault="00E35BFD" w:rsidP="00E35BFD">
      <w:pPr>
        <w:jc w:val="both"/>
        <w:rPr>
          <w:rFonts w:ascii="Times New Roman" w:hAnsi="Times New Roman" w:cs="Times New Roman"/>
          <w:sz w:val="24"/>
          <w:szCs w:val="24"/>
        </w:rPr>
      </w:pPr>
      <w:r w:rsidRPr="00E35BFD">
        <w:rPr>
          <w:rFonts w:ascii="Times New Roman" w:hAnsi="Times New Roman" w:cs="Times New Roman"/>
          <w:sz w:val="24"/>
          <w:szCs w:val="24"/>
        </w:rPr>
        <w:t>15.Военная символика (Энциклопедия военного искусства). М. 1997. – 544 с.</w:t>
      </w:r>
    </w:p>
    <w:p w14:paraId="2260154A" w14:textId="77777777" w:rsidR="00E35BFD" w:rsidRPr="00E35BFD" w:rsidRDefault="00E35BFD" w:rsidP="00E35BFD">
      <w:pPr>
        <w:jc w:val="both"/>
        <w:rPr>
          <w:rFonts w:ascii="Times New Roman" w:hAnsi="Times New Roman" w:cs="Times New Roman"/>
          <w:sz w:val="24"/>
          <w:szCs w:val="24"/>
        </w:rPr>
      </w:pPr>
      <w:r w:rsidRPr="00E35BFD">
        <w:rPr>
          <w:rFonts w:ascii="Times New Roman" w:hAnsi="Times New Roman" w:cs="Times New Roman"/>
          <w:sz w:val="24"/>
          <w:szCs w:val="24"/>
        </w:rPr>
        <w:t>16.Условные знаки топографических карт (справочник). – М.:</w:t>
      </w:r>
    </w:p>
    <w:p w14:paraId="5B1D79F8" w14:textId="77777777" w:rsidR="00E35BFD" w:rsidRPr="00E35BFD" w:rsidRDefault="00E35BFD" w:rsidP="00E35BFD">
      <w:pPr>
        <w:jc w:val="both"/>
        <w:rPr>
          <w:rFonts w:ascii="Times New Roman" w:hAnsi="Times New Roman" w:cs="Times New Roman"/>
          <w:sz w:val="24"/>
          <w:szCs w:val="24"/>
        </w:rPr>
      </w:pPr>
      <w:r w:rsidRPr="00E35BFD">
        <w:rPr>
          <w:rFonts w:ascii="Times New Roman" w:hAnsi="Times New Roman" w:cs="Times New Roman"/>
          <w:sz w:val="24"/>
          <w:szCs w:val="24"/>
        </w:rPr>
        <w:t>17.Военно-топографическое управление генерального штаба, 1966.</w:t>
      </w:r>
    </w:p>
    <w:p w14:paraId="14DD00E1" w14:textId="77777777" w:rsidR="00E35BFD" w:rsidRPr="00E35BFD" w:rsidRDefault="00E35BFD" w:rsidP="00E35BFD">
      <w:pPr>
        <w:jc w:val="both"/>
        <w:rPr>
          <w:rFonts w:ascii="Times New Roman" w:hAnsi="Times New Roman" w:cs="Times New Roman"/>
          <w:sz w:val="24"/>
          <w:szCs w:val="24"/>
        </w:rPr>
      </w:pPr>
      <w:r w:rsidRPr="00E35BFD">
        <w:rPr>
          <w:rFonts w:ascii="Times New Roman" w:hAnsi="Times New Roman" w:cs="Times New Roman"/>
          <w:sz w:val="24"/>
          <w:szCs w:val="24"/>
        </w:rPr>
        <w:t>18.Учебник сержанта ВДВ. – М.: МО РФ, ВДВ, 2007. – 592с.</w:t>
      </w:r>
    </w:p>
    <w:p w14:paraId="7D776CC9" w14:textId="77777777" w:rsidR="00E35BFD" w:rsidRPr="00E35BFD" w:rsidRDefault="00E35BFD" w:rsidP="00E35BFD">
      <w:pPr>
        <w:jc w:val="both"/>
        <w:rPr>
          <w:rFonts w:ascii="Times New Roman" w:hAnsi="Times New Roman" w:cs="Times New Roman"/>
          <w:sz w:val="24"/>
          <w:szCs w:val="24"/>
        </w:rPr>
      </w:pPr>
      <w:r w:rsidRPr="00E35BFD">
        <w:rPr>
          <w:rFonts w:ascii="Times New Roman" w:hAnsi="Times New Roman" w:cs="Times New Roman"/>
          <w:sz w:val="24"/>
          <w:szCs w:val="24"/>
        </w:rPr>
        <w:t>19. 85 лет ВДВ- М.: ВДВ- 2015.</w:t>
      </w:r>
    </w:p>
    <w:p w14:paraId="69954BEF" w14:textId="4A11E3A0" w:rsidR="00E35BFD" w:rsidRPr="00E35BFD" w:rsidRDefault="00E35BFD" w:rsidP="00E35BFD">
      <w:pPr>
        <w:jc w:val="both"/>
        <w:rPr>
          <w:rFonts w:ascii="Times New Roman" w:hAnsi="Times New Roman" w:cs="Times New Roman"/>
          <w:sz w:val="24"/>
          <w:szCs w:val="24"/>
        </w:rPr>
      </w:pPr>
      <w:r w:rsidRPr="00E35BFD">
        <w:rPr>
          <w:rFonts w:ascii="Times New Roman" w:hAnsi="Times New Roman" w:cs="Times New Roman"/>
          <w:sz w:val="24"/>
          <w:szCs w:val="24"/>
        </w:rPr>
        <w:t xml:space="preserve">20. Шубина </w:t>
      </w:r>
      <w:r w:rsidRPr="00E35BFD">
        <w:rPr>
          <w:rFonts w:ascii="Times New Roman" w:hAnsi="Times New Roman" w:cs="Times New Roman"/>
          <w:sz w:val="24"/>
          <w:szCs w:val="24"/>
        </w:rPr>
        <w:t>Т. Г.</w:t>
      </w:r>
      <w:r w:rsidRPr="00E35BFD">
        <w:rPr>
          <w:rFonts w:ascii="Times New Roman" w:hAnsi="Times New Roman" w:cs="Times New Roman"/>
          <w:sz w:val="24"/>
          <w:szCs w:val="24"/>
        </w:rPr>
        <w:t xml:space="preserve"> Маршалы и адмиралы (Энциклопедия военного искусства). </w:t>
      </w:r>
      <w:proofErr w:type="spellStart"/>
      <w:r w:rsidRPr="00E35BFD">
        <w:rPr>
          <w:rFonts w:ascii="Times New Roman" w:hAnsi="Times New Roman" w:cs="Times New Roman"/>
          <w:sz w:val="24"/>
          <w:szCs w:val="24"/>
        </w:rPr>
        <w:t>Мн</w:t>
      </w:r>
      <w:proofErr w:type="spellEnd"/>
      <w:r w:rsidRPr="00E35BFD">
        <w:rPr>
          <w:rFonts w:ascii="Times New Roman" w:hAnsi="Times New Roman" w:cs="Times New Roman"/>
          <w:sz w:val="24"/>
          <w:szCs w:val="24"/>
        </w:rPr>
        <w:t xml:space="preserve"> Литература, 1997. – 608 с.</w:t>
      </w:r>
    </w:p>
    <w:p w14:paraId="1F8F05D7" w14:textId="77777777" w:rsidR="00E35BFD" w:rsidRPr="00E35BFD" w:rsidRDefault="00E35BFD" w:rsidP="00E35B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BFD">
        <w:rPr>
          <w:rFonts w:ascii="Times New Roman" w:hAnsi="Times New Roman" w:cs="Times New Roman"/>
          <w:b/>
          <w:bCs/>
          <w:sz w:val="24"/>
          <w:szCs w:val="24"/>
        </w:rPr>
        <w:t>Литература для детей.</w:t>
      </w:r>
    </w:p>
    <w:p w14:paraId="4CDFBFCD" w14:textId="2D74E7B3" w:rsidR="00E35BFD" w:rsidRPr="00E35BFD" w:rsidRDefault="00E35BFD" w:rsidP="00E35BFD">
      <w:pPr>
        <w:jc w:val="both"/>
        <w:rPr>
          <w:rFonts w:ascii="Times New Roman" w:hAnsi="Times New Roman" w:cs="Times New Roman"/>
          <w:sz w:val="24"/>
          <w:szCs w:val="24"/>
        </w:rPr>
      </w:pPr>
      <w:r w:rsidRPr="00E35BFD">
        <w:rPr>
          <w:rFonts w:ascii="Times New Roman" w:hAnsi="Times New Roman" w:cs="Times New Roman"/>
          <w:sz w:val="24"/>
          <w:szCs w:val="24"/>
        </w:rPr>
        <w:t xml:space="preserve">1. </w:t>
      </w:r>
      <w:r w:rsidRPr="00E35BFD">
        <w:rPr>
          <w:rFonts w:ascii="Times New Roman" w:hAnsi="Times New Roman" w:cs="Times New Roman"/>
          <w:sz w:val="24"/>
          <w:szCs w:val="24"/>
        </w:rPr>
        <w:t>Ю. К.</w:t>
      </w:r>
      <w:r w:rsidRPr="00E35BFD">
        <w:rPr>
          <w:rFonts w:ascii="Times New Roman" w:hAnsi="Times New Roman" w:cs="Times New Roman"/>
          <w:sz w:val="24"/>
          <w:szCs w:val="24"/>
        </w:rPr>
        <w:t xml:space="preserve"> Сорокин «Атлетическая подготовка допризывника», М. «Советский спорт» 1990г.</w:t>
      </w:r>
    </w:p>
    <w:p w14:paraId="3ECE0C3D" w14:textId="77777777" w:rsidR="00E35BFD" w:rsidRPr="00E35BFD" w:rsidRDefault="00E35BFD" w:rsidP="00E35BFD">
      <w:pPr>
        <w:jc w:val="both"/>
        <w:rPr>
          <w:rFonts w:ascii="Times New Roman" w:hAnsi="Times New Roman" w:cs="Times New Roman"/>
          <w:sz w:val="24"/>
          <w:szCs w:val="24"/>
        </w:rPr>
      </w:pPr>
      <w:r w:rsidRPr="00E35BFD">
        <w:rPr>
          <w:rFonts w:ascii="Times New Roman" w:hAnsi="Times New Roman" w:cs="Times New Roman"/>
          <w:sz w:val="24"/>
          <w:szCs w:val="24"/>
        </w:rPr>
        <w:t>2. Основы медицинских знаний учащихся: Учебник для средних учебных заведений / Под ред. М.Н. Гоголева. М. Просвещение 1991.</w:t>
      </w:r>
    </w:p>
    <w:p w14:paraId="01B8682A" w14:textId="620EF824" w:rsidR="00E35BFD" w:rsidRPr="00E35BFD" w:rsidRDefault="00E35BFD" w:rsidP="00E35BFD">
      <w:pPr>
        <w:jc w:val="both"/>
        <w:rPr>
          <w:rFonts w:ascii="Times New Roman" w:hAnsi="Times New Roman" w:cs="Times New Roman"/>
          <w:sz w:val="24"/>
          <w:szCs w:val="24"/>
        </w:rPr>
      </w:pPr>
      <w:r w:rsidRPr="00E35BFD">
        <w:rPr>
          <w:rFonts w:ascii="Times New Roman" w:hAnsi="Times New Roman" w:cs="Times New Roman"/>
          <w:sz w:val="24"/>
          <w:szCs w:val="24"/>
        </w:rPr>
        <w:t xml:space="preserve">3. Куприн </w:t>
      </w:r>
      <w:r w:rsidRPr="00E35BFD">
        <w:rPr>
          <w:rFonts w:ascii="Times New Roman" w:hAnsi="Times New Roman" w:cs="Times New Roman"/>
          <w:sz w:val="24"/>
          <w:szCs w:val="24"/>
        </w:rPr>
        <w:t>А. М.</w:t>
      </w:r>
      <w:r w:rsidRPr="00E35BFD">
        <w:rPr>
          <w:rFonts w:ascii="Times New Roman" w:hAnsi="Times New Roman" w:cs="Times New Roman"/>
          <w:sz w:val="24"/>
          <w:szCs w:val="24"/>
        </w:rPr>
        <w:t xml:space="preserve"> «Занимательная картография» Книга для учащихся </w:t>
      </w:r>
      <w:r w:rsidRPr="00E35BFD">
        <w:rPr>
          <w:rFonts w:ascii="Times New Roman" w:hAnsi="Times New Roman" w:cs="Times New Roman"/>
          <w:sz w:val="24"/>
          <w:szCs w:val="24"/>
        </w:rPr>
        <w:t>6–</w:t>
      </w:r>
      <w:proofErr w:type="gramStart"/>
      <w:r w:rsidRPr="00E35BFD">
        <w:rPr>
          <w:rFonts w:ascii="Times New Roman" w:hAnsi="Times New Roman" w:cs="Times New Roman"/>
          <w:sz w:val="24"/>
          <w:szCs w:val="24"/>
        </w:rPr>
        <w:t xml:space="preserve">8 </w:t>
      </w:r>
      <w:r w:rsidRPr="00E35BFD">
        <w:rPr>
          <w:rFonts w:ascii="Times New Roman" w:hAnsi="Times New Roman" w:cs="Times New Roman"/>
          <w:sz w:val="24"/>
          <w:szCs w:val="24"/>
        </w:rPr>
        <w:t xml:space="preserve"> классов</w:t>
      </w:r>
      <w:proofErr w:type="gramEnd"/>
      <w:r w:rsidRPr="00E35BFD">
        <w:rPr>
          <w:rFonts w:ascii="Times New Roman" w:hAnsi="Times New Roman" w:cs="Times New Roman"/>
          <w:sz w:val="24"/>
          <w:szCs w:val="24"/>
        </w:rPr>
        <w:t xml:space="preserve"> средней школы. М. 1989г.</w:t>
      </w:r>
    </w:p>
    <w:p w14:paraId="1A80CB3B" w14:textId="77777777" w:rsidR="00E35BFD" w:rsidRPr="00E35BFD" w:rsidRDefault="00E35BFD" w:rsidP="00E35BFD">
      <w:pPr>
        <w:jc w:val="both"/>
        <w:rPr>
          <w:rFonts w:ascii="Times New Roman" w:hAnsi="Times New Roman" w:cs="Times New Roman"/>
          <w:sz w:val="24"/>
          <w:szCs w:val="24"/>
        </w:rPr>
      </w:pPr>
      <w:r w:rsidRPr="00E35BFD">
        <w:rPr>
          <w:rFonts w:ascii="Times New Roman" w:hAnsi="Times New Roman" w:cs="Times New Roman"/>
          <w:sz w:val="24"/>
          <w:szCs w:val="24"/>
        </w:rPr>
        <w:t>4. Военная топография. (Учебник для курсантов учебных подразделений).</w:t>
      </w:r>
    </w:p>
    <w:p w14:paraId="5A016436" w14:textId="77777777" w:rsidR="00E35BFD" w:rsidRPr="00E35BFD" w:rsidRDefault="00E35BFD" w:rsidP="00E35BFD">
      <w:pPr>
        <w:jc w:val="both"/>
        <w:rPr>
          <w:rFonts w:ascii="Times New Roman" w:hAnsi="Times New Roman" w:cs="Times New Roman"/>
          <w:sz w:val="24"/>
          <w:szCs w:val="24"/>
        </w:rPr>
      </w:pPr>
      <w:r w:rsidRPr="00E35BFD">
        <w:rPr>
          <w:rFonts w:ascii="Times New Roman" w:hAnsi="Times New Roman" w:cs="Times New Roman"/>
          <w:sz w:val="24"/>
          <w:szCs w:val="24"/>
        </w:rPr>
        <w:t xml:space="preserve"> М. Военно-топографическое управление генерального штаба, 1966.</w:t>
      </w:r>
    </w:p>
    <w:p w14:paraId="026E4AEE" w14:textId="77777777" w:rsidR="00E35BFD" w:rsidRPr="00E35BFD" w:rsidRDefault="00E35BFD" w:rsidP="00E35BFD">
      <w:pPr>
        <w:jc w:val="both"/>
        <w:rPr>
          <w:rFonts w:ascii="Times New Roman" w:hAnsi="Times New Roman" w:cs="Times New Roman"/>
          <w:sz w:val="24"/>
          <w:szCs w:val="24"/>
        </w:rPr>
      </w:pPr>
      <w:r w:rsidRPr="00E35BFD">
        <w:rPr>
          <w:rFonts w:ascii="Times New Roman" w:hAnsi="Times New Roman" w:cs="Times New Roman"/>
          <w:sz w:val="24"/>
          <w:szCs w:val="24"/>
        </w:rPr>
        <w:t xml:space="preserve">5. Лисов И.И., </w:t>
      </w:r>
      <w:proofErr w:type="spellStart"/>
      <w:r w:rsidRPr="00E35BFD">
        <w:rPr>
          <w:rFonts w:ascii="Times New Roman" w:hAnsi="Times New Roman" w:cs="Times New Roman"/>
          <w:sz w:val="24"/>
          <w:szCs w:val="24"/>
        </w:rPr>
        <w:t>Корольченко</w:t>
      </w:r>
      <w:proofErr w:type="spellEnd"/>
      <w:r w:rsidRPr="00E35BFD">
        <w:rPr>
          <w:rFonts w:ascii="Times New Roman" w:hAnsi="Times New Roman" w:cs="Times New Roman"/>
          <w:sz w:val="24"/>
          <w:szCs w:val="24"/>
        </w:rPr>
        <w:t xml:space="preserve"> А.Ф. Десантники атакуют с неба. – М Воениздат,1989. – 152.</w:t>
      </w:r>
    </w:p>
    <w:p w14:paraId="5C3D41BC" w14:textId="77777777" w:rsidR="00E35BFD" w:rsidRPr="00E35BFD" w:rsidRDefault="00E35BFD" w:rsidP="00E35BFD">
      <w:pPr>
        <w:jc w:val="both"/>
        <w:rPr>
          <w:rFonts w:ascii="Times New Roman" w:hAnsi="Times New Roman" w:cs="Times New Roman"/>
          <w:sz w:val="24"/>
          <w:szCs w:val="24"/>
        </w:rPr>
      </w:pPr>
      <w:r w:rsidRPr="00E35BFD">
        <w:rPr>
          <w:rFonts w:ascii="Times New Roman" w:hAnsi="Times New Roman" w:cs="Times New Roman"/>
          <w:sz w:val="24"/>
          <w:szCs w:val="24"/>
        </w:rPr>
        <w:t>6. Наставление по воздушно-десантной подготовке. Учебное пособие. – М. Воениздат, 1977</w:t>
      </w:r>
    </w:p>
    <w:p w14:paraId="350FA8C2" w14:textId="77777777" w:rsidR="00E35BFD" w:rsidRPr="00E35BFD" w:rsidRDefault="00E35BFD" w:rsidP="00E35BFD">
      <w:pPr>
        <w:jc w:val="both"/>
        <w:rPr>
          <w:rFonts w:ascii="Times New Roman" w:hAnsi="Times New Roman" w:cs="Times New Roman"/>
          <w:sz w:val="24"/>
          <w:szCs w:val="24"/>
        </w:rPr>
      </w:pPr>
      <w:r w:rsidRPr="00E35BFD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E35BFD">
        <w:rPr>
          <w:rFonts w:ascii="Times New Roman" w:hAnsi="Times New Roman" w:cs="Times New Roman"/>
          <w:sz w:val="24"/>
          <w:szCs w:val="24"/>
        </w:rPr>
        <w:t>Ненахов</w:t>
      </w:r>
      <w:proofErr w:type="spellEnd"/>
      <w:r w:rsidRPr="00E35BFD">
        <w:rPr>
          <w:rFonts w:ascii="Times New Roman" w:hAnsi="Times New Roman" w:cs="Times New Roman"/>
          <w:sz w:val="24"/>
          <w:szCs w:val="24"/>
        </w:rPr>
        <w:t xml:space="preserve"> Ю.Ю. Воздушно-десантные войска во второй мировой войне</w:t>
      </w:r>
    </w:p>
    <w:p w14:paraId="34C9F4B1" w14:textId="43C8AAE8" w:rsidR="00E35BFD" w:rsidRPr="00E35BFD" w:rsidRDefault="00E35BFD" w:rsidP="00E35BFD">
      <w:pPr>
        <w:jc w:val="both"/>
        <w:rPr>
          <w:rFonts w:ascii="Times New Roman" w:hAnsi="Times New Roman" w:cs="Times New Roman"/>
          <w:sz w:val="24"/>
          <w:szCs w:val="24"/>
        </w:rPr>
      </w:pPr>
      <w:r w:rsidRPr="00E35BFD">
        <w:rPr>
          <w:rFonts w:ascii="Times New Roman" w:hAnsi="Times New Roman" w:cs="Times New Roman"/>
          <w:sz w:val="24"/>
          <w:szCs w:val="24"/>
        </w:rPr>
        <w:t>8.(</w:t>
      </w:r>
      <w:r w:rsidRPr="00E35BFD">
        <w:rPr>
          <w:rFonts w:ascii="Times New Roman" w:hAnsi="Times New Roman" w:cs="Times New Roman"/>
          <w:sz w:val="24"/>
          <w:szCs w:val="24"/>
        </w:rPr>
        <w:t>Энциклопедия военного искусства). – М. Литература, 1998. – 480с.</w:t>
      </w:r>
    </w:p>
    <w:p w14:paraId="42BCF873" w14:textId="77777777" w:rsidR="00E35BFD" w:rsidRPr="00E35BFD" w:rsidRDefault="00E35BFD" w:rsidP="00E35BFD">
      <w:pPr>
        <w:jc w:val="both"/>
        <w:rPr>
          <w:rFonts w:ascii="Times New Roman" w:hAnsi="Times New Roman" w:cs="Times New Roman"/>
          <w:sz w:val="24"/>
          <w:szCs w:val="24"/>
        </w:rPr>
      </w:pPr>
      <w:r w:rsidRPr="00E35BFD">
        <w:rPr>
          <w:rFonts w:ascii="Times New Roman" w:hAnsi="Times New Roman" w:cs="Times New Roman"/>
          <w:sz w:val="24"/>
          <w:szCs w:val="24"/>
        </w:rPr>
        <w:t>9. Основы рукопашного боя. – М.: Воениздат,1992.- 226с.</w:t>
      </w:r>
    </w:p>
    <w:p w14:paraId="66943EEC" w14:textId="5E801EDC" w:rsidR="00E35BFD" w:rsidRPr="00E35BFD" w:rsidRDefault="00E35BFD" w:rsidP="00E35BFD">
      <w:pPr>
        <w:jc w:val="both"/>
        <w:rPr>
          <w:rFonts w:ascii="Times New Roman" w:hAnsi="Times New Roman" w:cs="Times New Roman"/>
          <w:sz w:val="24"/>
          <w:szCs w:val="24"/>
        </w:rPr>
      </w:pPr>
      <w:r w:rsidRPr="00E35BFD">
        <w:rPr>
          <w:rFonts w:ascii="Times New Roman" w:hAnsi="Times New Roman" w:cs="Times New Roman"/>
          <w:sz w:val="24"/>
          <w:szCs w:val="24"/>
        </w:rPr>
        <w:t xml:space="preserve">10. Полезные советы воину. Учебное </w:t>
      </w:r>
      <w:r w:rsidRPr="00E35BFD">
        <w:rPr>
          <w:rFonts w:ascii="Times New Roman" w:hAnsi="Times New Roman" w:cs="Times New Roman"/>
          <w:sz w:val="24"/>
          <w:szCs w:val="24"/>
        </w:rPr>
        <w:t>пособие. –</w:t>
      </w:r>
      <w:r w:rsidRPr="00E35BFD">
        <w:rPr>
          <w:rFonts w:ascii="Times New Roman" w:hAnsi="Times New Roman" w:cs="Times New Roman"/>
          <w:sz w:val="24"/>
          <w:szCs w:val="24"/>
        </w:rPr>
        <w:t xml:space="preserve"> М.: Воениздат, 1994.- 552с.</w:t>
      </w:r>
    </w:p>
    <w:p w14:paraId="603EDA32" w14:textId="77777777" w:rsidR="00E35BFD" w:rsidRPr="00E35BFD" w:rsidRDefault="00E35BFD" w:rsidP="00E35BFD">
      <w:pPr>
        <w:jc w:val="both"/>
        <w:rPr>
          <w:rFonts w:ascii="Times New Roman" w:hAnsi="Times New Roman" w:cs="Times New Roman"/>
          <w:sz w:val="24"/>
          <w:szCs w:val="24"/>
        </w:rPr>
      </w:pPr>
      <w:r w:rsidRPr="00E35BFD">
        <w:rPr>
          <w:rFonts w:ascii="Times New Roman" w:hAnsi="Times New Roman" w:cs="Times New Roman"/>
          <w:sz w:val="24"/>
          <w:szCs w:val="24"/>
        </w:rPr>
        <w:t>11. Подготовка войскового разведчика. Учебное пособие. – М.: Воениздат, 1994.</w:t>
      </w:r>
    </w:p>
    <w:p w14:paraId="4B6385C7" w14:textId="664590AB" w:rsidR="00E35BFD" w:rsidRPr="00E35BFD" w:rsidRDefault="00E35BFD" w:rsidP="00E35BFD">
      <w:pPr>
        <w:jc w:val="both"/>
        <w:rPr>
          <w:rFonts w:ascii="Times New Roman" w:hAnsi="Times New Roman" w:cs="Times New Roman"/>
          <w:sz w:val="24"/>
          <w:szCs w:val="24"/>
        </w:rPr>
      </w:pPr>
      <w:r w:rsidRPr="00E35BFD">
        <w:rPr>
          <w:rFonts w:ascii="Times New Roman" w:hAnsi="Times New Roman" w:cs="Times New Roman"/>
          <w:sz w:val="24"/>
          <w:szCs w:val="24"/>
        </w:rPr>
        <w:t xml:space="preserve">12. Подготовка разведчика. – Мн. </w:t>
      </w:r>
      <w:proofErr w:type="spellStart"/>
      <w:r w:rsidRPr="00E35BFD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E35BFD">
        <w:rPr>
          <w:rFonts w:ascii="Times New Roman" w:hAnsi="Times New Roman" w:cs="Times New Roman"/>
          <w:sz w:val="24"/>
          <w:szCs w:val="24"/>
        </w:rPr>
        <w:t>, М.: АСТ, 2001. – 400с. – (Настольная книга будущего командира).</w:t>
      </w:r>
    </w:p>
    <w:sectPr w:rsidR="00E35BFD" w:rsidRPr="00E3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34"/>
    <w:rsid w:val="00021117"/>
    <w:rsid w:val="00303509"/>
    <w:rsid w:val="0042004A"/>
    <w:rsid w:val="00423534"/>
    <w:rsid w:val="0046584F"/>
    <w:rsid w:val="00476411"/>
    <w:rsid w:val="00553CCB"/>
    <w:rsid w:val="009B5A1B"/>
    <w:rsid w:val="00AE7969"/>
    <w:rsid w:val="00B77BD5"/>
    <w:rsid w:val="00D41471"/>
    <w:rsid w:val="00E3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8809"/>
  <w15:chartTrackingRefBased/>
  <w15:docId w15:val="{E93AF7EB-6428-4C1F-AEE8-416B89BA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B77BD5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5">
    <w:name w:val="Заголовок Знак"/>
    <w:basedOn w:val="a0"/>
    <w:link w:val="a4"/>
    <w:rsid w:val="00B77BD5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5909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EEE"/>
              </w:divBdr>
              <w:divsChild>
                <w:div w:id="9148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6981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6152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3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50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07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4066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2248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9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86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23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57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8015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6379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0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3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73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61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6481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56737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5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17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8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8328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08177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4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46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1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05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5819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16566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16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928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9328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1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45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8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3076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EEEEEE"/>
              </w:divBdr>
            </w:div>
            <w:div w:id="17802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EEE"/>
              </w:divBdr>
              <w:divsChild>
                <w:div w:id="11613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34355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3887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6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88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53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7733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20351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24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12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09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37396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88715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00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7981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71242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6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47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72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30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731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9023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4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69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50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39103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56646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70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8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21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222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5415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66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6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36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24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905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3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2423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6327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3250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1737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5209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4112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0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7546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9405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3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819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EEEEEE"/>
              </w:divBdr>
            </w:div>
            <w:div w:id="11421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EEE"/>
              </w:divBdr>
              <w:divsChild>
                <w:div w:id="25991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4789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27553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935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39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EEEEEE"/>
              </w:divBdr>
            </w:div>
            <w:div w:id="2787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EEE"/>
              </w:divBdr>
              <w:divsChild>
                <w:div w:id="154443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1338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5360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1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57242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6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2851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8687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EEEEEE"/>
              </w:divBdr>
            </w:div>
            <w:div w:id="8308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EEE"/>
              </w:divBdr>
              <w:divsChild>
                <w:div w:id="12244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5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752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EEE"/>
              </w:divBdr>
              <w:divsChild>
                <w:div w:id="9314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91111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6659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9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78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44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37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1092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11387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7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7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9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49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25574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09666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56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7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66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3916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7843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69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6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49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67506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885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1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8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15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52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59671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40711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5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69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1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64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10595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9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0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3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3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553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EEEEEE"/>
              </w:divBdr>
            </w:div>
            <w:div w:id="12360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EEE"/>
              </w:divBdr>
              <w:divsChild>
                <w:div w:id="7112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22028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26802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4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52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9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96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3110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98731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13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2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85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4524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52285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6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81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66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02984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03711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23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44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9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75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67588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68881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9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45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5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79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922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3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00552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1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3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0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40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90082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367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3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07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18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48910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6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4239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2407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512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8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20428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141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6331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4944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727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77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EEEEEE"/>
              </w:divBdr>
            </w:div>
            <w:div w:id="18051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EEE"/>
              </w:divBdr>
              <w:divsChild>
                <w:div w:id="3030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6740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9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459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2312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5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921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EEEEEE"/>
              </w:divBdr>
            </w:div>
            <w:div w:id="3045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EEE"/>
              </w:divBdr>
              <w:divsChild>
                <w:div w:id="15440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47602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15553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6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0096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20301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6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8031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EEEEEE"/>
              </w:divBdr>
            </w:div>
            <w:div w:id="3134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EEE"/>
              </w:divBdr>
              <w:divsChild>
                <w:div w:id="9817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://pandia.ru/text/category/kulmztura_rechi/" TargetMode="External"/><Relationship Id="rId4" Type="http://schemas.openxmlformats.org/officeDocument/2006/relationships/hyperlink" Target="http://infourok.ru/go.html?href=http://pandia.ru/text/category/kulmztura_rech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3280</Words>
  <Characters>18701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Макурина</dc:creator>
  <cp:keywords/>
  <dc:description/>
  <cp:lastModifiedBy>Ирина Макурина</cp:lastModifiedBy>
  <cp:revision>2</cp:revision>
  <dcterms:created xsi:type="dcterms:W3CDTF">2021-12-08T18:41:00Z</dcterms:created>
  <dcterms:modified xsi:type="dcterms:W3CDTF">2021-12-08T19:32:00Z</dcterms:modified>
</cp:coreProperties>
</file>