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AC3" w:rsidRPr="00496AC3" w:rsidRDefault="00496AC3" w:rsidP="00496A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AC3">
        <w:rPr>
          <w:rFonts w:ascii="Times New Roman" w:hAnsi="Times New Roman" w:cs="Times New Roman"/>
          <w:b/>
          <w:sz w:val="24"/>
          <w:szCs w:val="24"/>
        </w:rPr>
        <w:t>Профессиональная проба – медицинская сестра</w:t>
      </w:r>
    </w:p>
    <w:p w:rsidR="00496AC3" w:rsidRPr="00496AC3" w:rsidRDefault="00496AC3" w:rsidP="00496A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AC3">
        <w:rPr>
          <w:rFonts w:ascii="Times New Roman" w:hAnsi="Times New Roman" w:cs="Times New Roman"/>
          <w:sz w:val="24"/>
          <w:szCs w:val="24"/>
        </w:rPr>
        <w:t>Цель -  формирование представления о профессии медсестры</w:t>
      </w:r>
    </w:p>
    <w:p w:rsidR="00496AC3" w:rsidRPr="00496AC3" w:rsidRDefault="00496AC3" w:rsidP="00496A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AC3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496AC3" w:rsidRPr="00496AC3" w:rsidRDefault="00496AC3" w:rsidP="00496A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96AC3">
        <w:rPr>
          <w:rFonts w:ascii="Times New Roman" w:hAnsi="Times New Roman" w:cs="Times New Roman"/>
          <w:sz w:val="24"/>
          <w:szCs w:val="24"/>
        </w:rPr>
        <w:t>познакомить с основами представленной профессии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96AC3" w:rsidRPr="00496AC3" w:rsidRDefault="00496AC3" w:rsidP="00496A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96AC3">
        <w:rPr>
          <w:rFonts w:ascii="Times New Roman" w:hAnsi="Times New Roman" w:cs="Times New Roman"/>
          <w:sz w:val="24"/>
          <w:szCs w:val="24"/>
        </w:rPr>
        <w:t>с условиями труда</w:t>
      </w:r>
      <w:r>
        <w:rPr>
          <w:rFonts w:ascii="Times New Roman" w:hAnsi="Times New Roman" w:cs="Times New Roman"/>
          <w:sz w:val="24"/>
          <w:szCs w:val="24"/>
        </w:rPr>
        <w:t xml:space="preserve"> и требования к данной профессии;</w:t>
      </w:r>
    </w:p>
    <w:p w:rsidR="00496AC3" w:rsidRPr="00496AC3" w:rsidRDefault="00496AC3" w:rsidP="00496A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96AC3">
        <w:rPr>
          <w:rFonts w:ascii="Times New Roman" w:hAnsi="Times New Roman" w:cs="Times New Roman"/>
          <w:sz w:val="24"/>
          <w:szCs w:val="24"/>
        </w:rPr>
        <w:t>востребованностью на современном рынке труда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96AC3" w:rsidRPr="00496AC3" w:rsidRDefault="00496AC3" w:rsidP="00496A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96AC3">
        <w:rPr>
          <w:rFonts w:ascii="Times New Roman" w:hAnsi="Times New Roman" w:cs="Times New Roman"/>
          <w:sz w:val="24"/>
          <w:szCs w:val="24"/>
        </w:rPr>
        <w:t xml:space="preserve">поступления в учебные заведения и </w:t>
      </w:r>
      <w:r w:rsidRPr="00496AC3">
        <w:rPr>
          <w:rFonts w:ascii="Times New Roman" w:hAnsi="Times New Roman" w:cs="Times New Roman"/>
          <w:sz w:val="24"/>
          <w:szCs w:val="24"/>
        </w:rPr>
        <w:t>условиями обучения</w:t>
      </w:r>
    </w:p>
    <w:p w:rsidR="00496AC3" w:rsidRDefault="008B08C0" w:rsidP="00496A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Ход занятия </w:t>
      </w:r>
    </w:p>
    <w:p w:rsidR="008B08C0" w:rsidRDefault="008B08C0" w:rsidP="008B08C0">
      <w:pPr>
        <w:pStyle w:val="a4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Мотивационная часть </w:t>
      </w:r>
    </w:p>
    <w:p w:rsidR="008B08C0" w:rsidRDefault="008B08C0" w:rsidP="008B08C0">
      <w:pPr>
        <w:pStyle w:val="a4"/>
      </w:pPr>
      <w:hyperlink r:id="rId6" w:history="1">
        <w:r w:rsidRPr="00737A4F">
          <w:rPr>
            <w:rStyle w:val="a3"/>
          </w:rPr>
          <w:t>https://www.youtube.com/w</w:t>
        </w:r>
        <w:r w:rsidRPr="00737A4F">
          <w:rPr>
            <w:rStyle w:val="a3"/>
          </w:rPr>
          <w:t>a</w:t>
        </w:r>
        <w:r w:rsidRPr="00737A4F">
          <w:rPr>
            <w:rStyle w:val="a3"/>
          </w:rPr>
          <w:t>tch?v=Pi5e</w:t>
        </w:r>
        <w:r w:rsidRPr="00737A4F">
          <w:rPr>
            <w:rStyle w:val="a3"/>
          </w:rPr>
          <w:t>d</w:t>
        </w:r>
        <w:r w:rsidRPr="00737A4F">
          <w:rPr>
            <w:rStyle w:val="a3"/>
          </w:rPr>
          <w:t>7OTXAg</w:t>
        </w:r>
      </w:hyperlink>
      <w:r>
        <w:t xml:space="preserve"> </w:t>
      </w:r>
      <w:proofErr w:type="gramStart"/>
      <w:r w:rsidR="009A209F">
        <w:t xml:space="preserve">( </w:t>
      </w:r>
      <w:proofErr w:type="gramEnd"/>
      <w:r w:rsidR="009A209F">
        <w:t>3.34 – продолжительность видео)</w:t>
      </w:r>
    </w:p>
    <w:p w:rsidR="008B08C0" w:rsidRDefault="008B08C0" w:rsidP="008B08C0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8B08C0" w:rsidRDefault="008B08C0" w:rsidP="008B08C0">
      <w:pPr>
        <w:pStyle w:val="a4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Содержательная часть</w:t>
      </w:r>
    </w:p>
    <w:p w:rsidR="008B08C0" w:rsidRPr="008B08C0" w:rsidRDefault="008B08C0" w:rsidP="008B08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0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Каждый, кто хотя бы раз лежал в больнице, знает, что больше всего времени с пациентами проводят не врачи, а медсестры. Именно на их плечи ложится забота и уход за больными.</w:t>
      </w:r>
      <w:r w:rsidRPr="008B0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B0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Медицинская сестра или медицинский брат – это правая рука врача. Врач проводит обследование, ставит диагноз и назначает лечение, а мед</w:t>
      </w:r>
      <w:r w:rsidRPr="008B0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сестра выполняет его указания.</w:t>
      </w:r>
      <w:r w:rsidRPr="008B0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B0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обязанности медицинских сестер и братьев входят разные процедуры и манипуляции. Они смотрят и ухаживают за пациентами, ставят капельницы, делают уколы, готовят пациентов к операции, выдают медикаменты, берут анализы, стерилизуют инструменты, заполняют документы - и это далеко не весь список.</w:t>
      </w:r>
    </w:p>
    <w:p w:rsidR="008B08C0" w:rsidRDefault="008B08C0" w:rsidP="008B08C0">
      <w:pPr>
        <w:pStyle w:val="a4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0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данной профессии существует много специализаций, вот самые основные.</w:t>
      </w:r>
      <w:r w:rsidRPr="008B0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B08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Специализации</w:t>
      </w:r>
    </w:p>
    <w:p w:rsidR="008B08C0" w:rsidRDefault="008B08C0" w:rsidP="008B08C0">
      <w:pPr>
        <w:pStyle w:val="a4"/>
        <w:numPr>
          <w:ilvl w:val="0"/>
          <w:numId w:val="15"/>
        </w:num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08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Палатная медсестра</w:t>
      </w:r>
      <w:r w:rsidRPr="008B0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осуществляет уход за пациентами, докладывает об их состоянии лечащему врачу, выполняет назначенные врачом действия, следит за чистотой</w:t>
      </w:r>
      <w:r w:rsidRPr="008B0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палате и гигиеной больных.</w:t>
      </w:r>
    </w:p>
    <w:p w:rsidR="008B08C0" w:rsidRDefault="008B08C0" w:rsidP="008B08C0">
      <w:pPr>
        <w:pStyle w:val="a4"/>
        <w:numPr>
          <w:ilvl w:val="0"/>
          <w:numId w:val="15"/>
        </w:num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08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Процедурная медсестра</w:t>
      </w:r>
      <w:r w:rsidRPr="008B0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работает в процедурном кабинете, проводи</w:t>
      </w:r>
      <w:r w:rsidRPr="008B0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забор крови, делает инъекции.</w:t>
      </w:r>
    </w:p>
    <w:p w:rsidR="008B08C0" w:rsidRPr="008B08C0" w:rsidRDefault="008B08C0" w:rsidP="008B08C0">
      <w:pPr>
        <w:pStyle w:val="a4"/>
        <w:numPr>
          <w:ilvl w:val="0"/>
          <w:numId w:val="15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B08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Операционная медсестра</w:t>
      </w:r>
      <w:r w:rsidRPr="008B0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готовит помещение и инструменты к операции, ассистирует на операции</w:t>
      </w:r>
      <w:r w:rsidRPr="008B0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подает необходимые материалы.</w:t>
      </w:r>
    </w:p>
    <w:p w:rsidR="008B08C0" w:rsidRPr="008B08C0" w:rsidRDefault="008B08C0" w:rsidP="008B08C0">
      <w:pPr>
        <w:pStyle w:val="a4"/>
        <w:numPr>
          <w:ilvl w:val="0"/>
          <w:numId w:val="15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B08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Участковая медсестра</w:t>
      </w:r>
      <w:r w:rsidRPr="008B0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помогает вести прием врачу в поликлинике, приносит карты, готовит кабинет и инвентарь, совершает</w:t>
      </w:r>
      <w:r w:rsidRPr="008B0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манипуляции по указанию врача.</w:t>
      </w:r>
    </w:p>
    <w:p w:rsidR="008B08C0" w:rsidRPr="008B08C0" w:rsidRDefault="008B08C0" w:rsidP="008B08C0">
      <w:pPr>
        <w:pStyle w:val="a4"/>
        <w:numPr>
          <w:ilvl w:val="0"/>
          <w:numId w:val="15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B08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Медсестра в косметологии</w:t>
      </w:r>
      <w:r w:rsidRPr="008B0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помогает врачу-косметологу, медсестра в стоматологии – стоматологу и так далее.</w:t>
      </w:r>
    </w:p>
    <w:p w:rsidR="008B08C0" w:rsidRPr="00AD5EC5" w:rsidRDefault="008B08C0" w:rsidP="008B08C0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AD5E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Плюсы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профессии (</w:t>
      </w:r>
      <w:r w:rsidRPr="008B08C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можно порассуждать вместе с учащимися)</w:t>
      </w:r>
    </w:p>
    <w:p w:rsidR="008B08C0" w:rsidRPr="00AD5EC5" w:rsidRDefault="008B08C0" w:rsidP="008B08C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 людям</w:t>
      </w:r>
    </w:p>
    <w:p w:rsidR="008B08C0" w:rsidRPr="00AD5EC5" w:rsidRDefault="008B08C0" w:rsidP="008B08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5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Медсестры много времени проводят с пациентами, помогают им поправиться. Понимание того, что благодаря твоим действиям человек снова здоров, приносит моральн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 удовлетворение.</w:t>
      </w:r>
    </w:p>
    <w:p w:rsidR="008B08C0" w:rsidRPr="00AD5EC5" w:rsidRDefault="008B08C0" w:rsidP="008B08C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Востребованность</w:t>
      </w:r>
    </w:p>
    <w:p w:rsidR="008B08C0" w:rsidRPr="009A209F" w:rsidRDefault="008B08C0" w:rsidP="008B08C0">
      <w:pPr>
        <w:pStyle w:val="a4"/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5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Медсестры нужны в любом медицинском учрежде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нии любого населенного пункта.</w:t>
      </w:r>
      <w:r w:rsidR="009A209F" w:rsidRPr="009A2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A209F" w:rsidRPr="00F900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медсестра – это одна из самых востребованных профессий. На рынке труда давно наблюдается дефицит медицинского персонала, поэтому свободных мест очень много.</w:t>
      </w:r>
    </w:p>
    <w:p w:rsidR="008B08C0" w:rsidRPr="00AD5EC5" w:rsidRDefault="008B08C0" w:rsidP="008B08C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Доступность образования</w:t>
      </w:r>
    </w:p>
    <w:p w:rsidR="008B08C0" w:rsidRPr="00AD5EC5" w:rsidRDefault="008B08C0" w:rsidP="008B08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5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Учебные заведения, где обучают на медсестер, есть практически в каждом городе. На этом направлении много бюджетных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мест.</w:t>
      </w:r>
    </w:p>
    <w:p w:rsidR="009A209F" w:rsidRDefault="009A209F" w:rsidP="009A209F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Полезные навыки</w:t>
      </w:r>
    </w:p>
    <w:p w:rsidR="008B08C0" w:rsidRPr="009A209F" w:rsidRDefault="008B08C0" w:rsidP="009A20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09F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Навыки оказания первой помощи, понимание того, как работает организм человека, умение сделать укол или измерить давление могут пригодиться в экстренной ситуации.</w:t>
      </w:r>
    </w:p>
    <w:p w:rsidR="008B08C0" w:rsidRDefault="008B08C0" w:rsidP="008B08C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08C0" w:rsidRPr="00AD5EC5" w:rsidRDefault="008B08C0" w:rsidP="008B08C0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AD5E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Минусы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профессии </w:t>
      </w:r>
      <w:r w:rsidRPr="008B08C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(также можно порассуждать вместе)</w:t>
      </w:r>
    </w:p>
    <w:p w:rsidR="008B08C0" w:rsidRPr="00AD5EC5" w:rsidRDefault="008B08C0" w:rsidP="008B08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5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Помимо плюсов, у профессии медсе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 есть и несколько минусов.</w:t>
      </w:r>
    </w:p>
    <w:p w:rsidR="008B08C0" w:rsidRPr="00AD5EC5" w:rsidRDefault="008B08C0" w:rsidP="008B08C0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Низкая зарплата</w:t>
      </w:r>
    </w:p>
    <w:p w:rsidR="008B08C0" w:rsidRPr="00AD5EC5" w:rsidRDefault="008B08C0" w:rsidP="008B08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5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Зарплата медсестер довольно скромная,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объем работы очень большой.</w:t>
      </w:r>
    </w:p>
    <w:p w:rsidR="008B08C0" w:rsidRPr="00AD5EC5" w:rsidRDefault="008B08C0" w:rsidP="008B08C0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График работы</w:t>
      </w:r>
    </w:p>
    <w:p w:rsidR="008B08C0" w:rsidRPr="00AD5EC5" w:rsidRDefault="008B08C0" w:rsidP="008B08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5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Медсестры работают по неудобному графику, в нем есть ночные смены и суточные дежурства.</w:t>
      </w:r>
    </w:p>
    <w:p w:rsidR="008B08C0" w:rsidRPr="00AD5EC5" w:rsidRDefault="008B08C0" w:rsidP="008B08C0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5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Тяжелый труд</w:t>
      </w:r>
      <w:r w:rsidRPr="00AD5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Работа медсестры требует постоянной концентрации внимания, умственных, а часто и физических усилий. Она связана с не очень приятными процедурами, например с клизмами. Также существует риск зара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зиться какой-нибудь инфекцией.</w:t>
      </w:r>
    </w:p>
    <w:p w:rsidR="008B08C0" w:rsidRPr="008B08C0" w:rsidRDefault="008B08C0" w:rsidP="008B08C0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5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Риск эмоционального выгорания</w:t>
      </w:r>
      <w:r w:rsidRPr="00AD5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Смерть пациентов, нарушенный режим сна и питания из-за графика, низкая зарплата, а также отношению как к обслуживающему персоналу со стороны некоторых пациентов, могут привести к эмоциональному выгоранию.</w:t>
      </w:r>
    </w:p>
    <w:p w:rsidR="008B08C0" w:rsidRPr="009A209F" w:rsidRDefault="008B08C0" w:rsidP="008B08C0">
      <w:pPr>
        <w:pStyle w:val="a4"/>
        <w:numPr>
          <w:ilvl w:val="0"/>
          <w:numId w:val="13"/>
        </w:numPr>
        <w:rPr>
          <w:rFonts w:ascii="Times New Roman" w:hAnsi="Times New Roman" w:cs="Times New Roman"/>
        </w:rPr>
      </w:pPr>
      <w:r w:rsidRPr="008B08C0">
        <w:rPr>
          <w:rFonts w:ascii="Times New Roman" w:hAnsi="Times New Roman" w:cs="Times New Roman"/>
          <w:sz w:val="24"/>
          <w:szCs w:val="24"/>
        </w:rPr>
        <w:t xml:space="preserve">История профессии </w:t>
      </w:r>
      <w:hyperlink r:id="rId7" w:history="1">
        <w:r w:rsidRPr="00737A4F">
          <w:rPr>
            <w:rStyle w:val="a3"/>
          </w:rPr>
          <w:t>https://www.youtube.c</w:t>
        </w:r>
        <w:r w:rsidRPr="00737A4F">
          <w:rPr>
            <w:rStyle w:val="a3"/>
          </w:rPr>
          <w:t>o</w:t>
        </w:r>
        <w:r w:rsidRPr="00737A4F">
          <w:rPr>
            <w:rStyle w:val="a3"/>
          </w:rPr>
          <w:t>m/watch?v=UX3zFtYclW0</w:t>
        </w:r>
      </w:hyperlink>
      <w:r>
        <w:t xml:space="preserve">  </w:t>
      </w:r>
      <w:r w:rsidRPr="009A209F">
        <w:rPr>
          <w:rFonts w:ascii="Times New Roman" w:hAnsi="Times New Roman" w:cs="Times New Roman"/>
        </w:rPr>
        <w:t>есть такая профессия медсестра</w:t>
      </w:r>
      <w:r w:rsidRPr="009A209F">
        <w:rPr>
          <w:rFonts w:ascii="Times New Roman" w:hAnsi="Times New Roman" w:cs="Times New Roman"/>
        </w:rPr>
        <w:t xml:space="preserve"> (9.28 – продолжительность видео)</w:t>
      </w:r>
    </w:p>
    <w:p w:rsidR="009A209F" w:rsidRPr="009A209F" w:rsidRDefault="009A209F" w:rsidP="009A209F">
      <w:pPr>
        <w:pStyle w:val="a4"/>
        <w:numPr>
          <w:ilvl w:val="0"/>
          <w:numId w:val="13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A2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Где получить образование</w:t>
      </w:r>
    </w:p>
    <w:p w:rsidR="009A209F" w:rsidRPr="00AD5EC5" w:rsidRDefault="009A209F" w:rsidP="009A20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5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работы медсестрой нужно получить среднее профессиональное медицинское образование по специальности «Сестринское дело». Это можно сделать в медицинских колледжах и техникумах.</w:t>
      </w:r>
    </w:p>
    <w:p w:rsidR="009A209F" w:rsidRPr="00AD5EC5" w:rsidRDefault="009A209F" w:rsidP="009A209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D5E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Учебные заведения</w:t>
      </w:r>
    </w:p>
    <w:p w:rsidR="009A209F" w:rsidRDefault="009A209F" w:rsidP="009A20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5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Поступить в колледж можно после 9 или 11 классов. Поступление проводится на основе конкурса аттестатов, а также испытания психологической направленности. Обучение длится от 3 до 4 лет. </w:t>
      </w:r>
    </w:p>
    <w:p w:rsidR="009A209F" w:rsidRDefault="009A209F" w:rsidP="009A20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5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«Сестринское дело» также преподают в вузах. Стать медсестрой можно и с дипломом о высшем медицинском образовании, однако бюджетных мест в вузах гораздо меньше, чем в колледжах. Для поступления нужно сдать ЕГЭ по русскому языку, биологии и химии.</w:t>
      </w:r>
    </w:p>
    <w:p w:rsidR="009A209F" w:rsidRPr="00AD5EC5" w:rsidRDefault="009A209F" w:rsidP="009A20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5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небольшой список колледжей:</w:t>
      </w:r>
    </w:p>
    <w:p w:rsidR="009A209F" w:rsidRPr="00AD5EC5" w:rsidRDefault="009A209F" w:rsidP="009A209F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5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Медицинский колледж №1, </w:t>
      </w:r>
      <w:proofErr w:type="spellStart"/>
      <w:r w:rsidRPr="00AD5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 w:rsidRPr="00AD5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.М</w:t>
      </w:r>
      <w:proofErr w:type="gramEnd"/>
      <w:r w:rsidRPr="00AD5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осква</w:t>
      </w:r>
      <w:proofErr w:type="spellEnd"/>
      <w:r w:rsidRPr="00AD5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A209F" w:rsidRPr="00AD5EC5" w:rsidRDefault="009A209F" w:rsidP="009A209F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5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Санкт-Петербургский медицинский колледж имени В. М. Бехтерева;</w:t>
      </w:r>
    </w:p>
    <w:p w:rsidR="009A209F" w:rsidRPr="00AD5EC5" w:rsidRDefault="009A209F" w:rsidP="009A209F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5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Волгоградский медицинский колледж;</w:t>
      </w:r>
    </w:p>
    <w:p w:rsidR="009A209F" w:rsidRDefault="009A209F" w:rsidP="009A209F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5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восибирский медицинский колледж;</w:t>
      </w:r>
    </w:p>
    <w:p w:rsidR="009A209F" w:rsidRDefault="009A209F" w:rsidP="009A209F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Ижевский медицинский колледж;</w:t>
      </w:r>
    </w:p>
    <w:p w:rsidR="009A209F" w:rsidRDefault="009A209F" w:rsidP="009A209F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Кировский медицинский колледж;</w:t>
      </w:r>
      <w:r w:rsidRPr="009A2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A209F" w:rsidRDefault="009A209F" w:rsidP="009A209F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Пермский базовый медицинский колледж;</w:t>
      </w:r>
    </w:p>
    <w:p w:rsidR="009A209F" w:rsidRPr="00AD5EC5" w:rsidRDefault="009A209F" w:rsidP="009A20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209F" w:rsidRDefault="009A209F" w:rsidP="009A20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8F2F6B" wp14:editId="481ADF15">
            <wp:simplePos x="0" y="0"/>
            <wp:positionH relativeFrom="column">
              <wp:posOffset>3763010</wp:posOffset>
            </wp:positionH>
            <wp:positionV relativeFrom="paragraph">
              <wp:posOffset>134620</wp:posOffset>
            </wp:positionV>
            <wp:extent cx="2988310" cy="2146300"/>
            <wp:effectExtent l="0" t="0" r="2540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7" t="24289" r="29391" b="22642"/>
                    <a:stretch/>
                  </pic:blipFill>
                  <pic:spPr bwMode="auto">
                    <a:xfrm>
                      <a:off x="0" y="0"/>
                      <a:ext cx="2988310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0C2">
        <w:rPr>
          <w:rFonts w:ascii="Times New Roman" w:hAnsi="Times New Roman" w:cs="Times New Roman"/>
          <w:sz w:val="24"/>
          <w:szCs w:val="24"/>
        </w:rPr>
        <w:t xml:space="preserve">Профессию можно получить </w:t>
      </w:r>
      <w:proofErr w:type="gramStart"/>
      <w:r w:rsidRPr="00F900C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900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209F" w:rsidRPr="009A209F" w:rsidRDefault="009A209F" w:rsidP="009A209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A209F">
        <w:rPr>
          <w:rFonts w:ascii="Times New Roman" w:hAnsi="Times New Roman" w:cs="Times New Roman"/>
          <w:b/>
          <w:sz w:val="24"/>
          <w:szCs w:val="24"/>
        </w:rPr>
        <w:t xml:space="preserve">Пермском медицинском базовом </w:t>
      </w:r>
      <w:proofErr w:type="gramStart"/>
      <w:r w:rsidRPr="009A209F">
        <w:rPr>
          <w:rFonts w:ascii="Times New Roman" w:hAnsi="Times New Roman" w:cs="Times New Roman"/>
          <w:b/>
          <w:sz w:val="24"/>
          <w:szCs w:val="24"/>
        </w:rPr>
        <w:t>колледже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209F">
        <w:rPr>
          <w:rFonts w:ascii="Times New Roman" w:hAnsi="Times New Roman" w:cs="Times New Roman"/>
          <w:i/>
          <w:sz w:val="24"/>
          <w:szCs w:val="24"/>
        </w:rPr>
        <w:t xml:space="preserve">(картинки из текста </w:t>
      </w:r>
      <w:r w:rsidR="00E16038">
        <w:rPr>
          <w:rFonts w:ascii="Times New Roman" w:hAnsi="Times New Roman" w:cs="Times New Roman"/>
          <w:i/>
          <w:sz w:val="24"/>
          <w:szCs w:val="24"/>
        </w:rPr>
        <w:t xml:space="preserve">желательно </w:t>
      </w:r>
      <w:r w:rsidRPr="009A209F">
        <w:rPr>
          <w:rFonts w:ascii="Times New Roman" w:hAnsi="Times New Roman" w:cs="Times New Roman"/>
          <w:i/>
          <w:sz w:val="24"/>
          <w:szCs w:val="24"/>
        </w:rPr>
        <w:t xml:space="preserve">использовать для </w:t>
      </w:r>
      <w:r w:rsidR="00E16038">
        <w:rPr>
          <w:rFonts w:ascii="Times New Roman" w:hAnsi="Times New Roman" w:cs="Times New Roman"/>
          <w:i/>
          <w:sz w:val="24"/>
          <w:szCs w:val="24"/>
        </w:rPr>
        <w:t xml:space="preserve">сопровождающей </w:t>
      </w:r>
      <w:r w:rsidRPr="009A209F">
        <w:rPr>
          <w:rFonts w:ascii="Times New Roman" w:hAnsi="Times New Roman" w:cs="Times New Roman"/>
          <w:i/>
          <w:sz w:val="24"/>
          <w:szCs w:val="24"/>
        </w:rPr>
        <w:t>презентации)</w:t>
      </w:r>
    </w:p>
    <w:p w:rsidR="009A209F" w:rsidRPr="00F900C2" w:rsidRDefault="009A209F" w:rsidP="009A20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209F" w:rsidRDefault="009A209F" w:rsidP="009A20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209F" w:rsidRPr="00496AC3" w:rsidRDefault="009A209F" w:rsidP="009A209F">
      <w:pPr>
        <w:shd w:val="clear" w:color="auto" w:fill="FFFFFF"/>
        <w:spacing w:after="120" w:line="36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900C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5BC07DE" wp14:editId="4986D625">
            <wp:simplePos x="0" y="0"/>
            <wp:positionH relativeFrom="column">
              <wp:posOffset>-461645</wp:posOffset>
            </wp:positionH>
            <wp:positionV relativeFrom="paragraph">
              <wp:posOffset>-655955</wp:posOffset>
            </wp:positionV>
            <wp:extent cx="6475730" cy="3637280"/>
            <wp:effectExtent l="0" t="0" r="1270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1" t="6531" r="4937" b="4273"/>
                    <a:stretch/>
                  </pic:blipFill>
                  <pic:spPr bwMode="auto">
                    <a:xfrm>
                      <a:off x="0" y="0"/>
                      <a:ext cx="6475730" cy="363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A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Средний </w:t>
      </w:r>
      <w:r w:rsidRPr="00496AC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балл</w:t>
      </w:r>
      <w:r w:rsidRPr="00496A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аттестат</w:t>
      </w:r>
      <w:r w:rsidR="00E160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496A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бюджет </w:t>
      </w:r>
      <w:r w:rsidRPr="00496AC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</w:t>
      </w:r>
      <w:r w:rsidRPr="00496A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496AC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2021</w:t>
      </w:r>
      <w:r w:rsidRPr="00496A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496AC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году</w:t>
      </w:r>
      <w:r w:rsidRPr="00496A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от 4.3. Количество бюджетных мест </w:t>
      </w:r>
      <w:r w:rsidRPr="00496AC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</w:t>
      </w:r>
      <w:r w:rsidRPr="00496A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496AC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2021</w:t>
      </w:r>
      <w:r w:rsidRPr="00496A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496AC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году</w:t>
      </w:r>
      <w:r w:rsidRPr="00496A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25.</w:t>
      </w:r>
    </w:p>
    <w:p w:rsidR="009A209F" w:rsidRPr="009A209F" w:rsidRDefault="009A209F" w:rsidP="009A209F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A209F" w:rsidRDefault="00E16038" w:rsidP="00E16038">
      <w:pPr>
        <w:pStyle w:val="a4"/>
        <w:numPr>
          <w:ilvl w:val="0"/>
          <w:numId w:val="1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F90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474CDF3" wp14:editId="000DA72B">
            <wp:simplePos x="0" y="0"/>
            <wp:positionH relativeFrom="column">
              <wp:posOffset>-439420</wp:posOffset>
            </wp:positionH>
            <wp:positionV relativeFrom="paragraph">
              <wp:posOffset>354965</wp:posOffset>
            </wp:positionV>
            <wp:extent cx="6960235" cy="372999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7" t="10542" r="16506" b="25925"/>
                    <a:stretch/>
                  </pic:blipFill>
                  <pic:spPr bwMode="auto">
                    <a:xfrm>
                      <a:off x="0" y="0"/>
                      <a:ext cx="6960235" cy="372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09F" w:rsidRPr="00E16038">
        <w:rPr>
          <w:rFonts w:ascii="Times New Roman" w:hAnsi="Times New Roman" w:cs="Times New Roman"/>
          <w:sz w:val="24"/>
          <w:szCs w:val="24"/>
        </w:rPr>
        <w:t>Лечебное дело 3 г.10 месяцев на базе среднего (полного) общего образования</w:t>
      </w:r>
    </w:p>
    <w:p w:rsidR="00E16038" w:rsidRPr="00E16038" w:rsidRDefault="00E16038" w:rsidP="00E16038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9A209F" w:rsidRPr="00F900C2" w:rsidRDefault="009A209F" w:rsidP="009A20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209F" w:rsidRPr="00F900C2" w:rsidRDefault="009A209F" w:rsidP="009A209F">
      <w:pPr>
        <w:pStyle w:val="a4"/>
        <w:numPr>
          <w:ilvl w:val="0"/>
          <w:numId w:val="1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F900C2">
        <w:rPr>
          <w:rFonts w:ascii="Times New Roman" w:hAnsi="Times New Roman" w:cs="Times New Roman"/>
          <w:sz w:val="24"/>
          <w:szCs w:val="24"/>
        </w:rPr>
        <w:t xml:space="preserve"> Стоматология ортопедическая 2 года 10 месяцев  на базе среднего (полного) общего образования</w:t>
      </w:r>
    </w:p>
    <w:p w:rsidR="009A209F" w:rsidRPr="00F900C2" w:rsidRDefault="009A209F" w:rsidP="009A209F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F900C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B9337C" wp14:editId="48F8F031">
            <wp:extent cx="5629701" cy="325609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586" t="7516" r="17350" b="25460"/>
                    <a:stretch/>
                  </pic:blipFill>
                  <pic:spPr bwMode="auto">
                    <a:xfrm>
                      <a:off x="0" y="0"/>
                      <a:ext cx="5626694" cy="3254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09F" w:rsidRPr="00F900C2" w:rsidRDefault="009A209F" w:rsidP="009A209F">
      <w:pPr>
        <w:pStyle w:val="a4"/>
        <w:numPr>
          <w:ilvl w:val="0"/>
          <w:numId w:val="1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F900C2">
        <w:rPr>
          <w:rFonts w:ascii="Times New Roman" w:hAnsi="Times New Roman" w:cs="Times New Roman"/>
          <w:sz w:val="24"/>
          <w:szCs w:val="24"/>
        </w:rPr>
        <w:t>Сестринское дело 3 года 10 месяцев на базе среднего (полного) общего образования</w:t>
      </w:r>
    </w:p>
    <w:p w:rsidR="009A209F" w:rsidRPr="00F900C2" w:rsidRDefault="009A209F" w:rsidP="009A209F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F90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2360F8" wp14:editId="154BC36B">
            <wp:extent cx="6011839" cy="3418907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566" t="7756" r="16418" b="25500"/>
                    <a:stretch/>
                  </pic:blipFill>
                  <pic:spPr bwMode="auto">
                    <a:xfrm>
                      <a:off x="0" y="0"/>
                      <a:ext cx="6008628" cy="3417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09F" w:rsidRPr="00F900C2" w:rsidRDefault="009A209F" w:rsidP="009A209F">
      <w:pPr>
        <w:pStyle w:val="a4"/>
        <w:numPr>
          <w:ilvl w:val="0"/>
          <w:numId w:val="1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F900C2">
        <w:rPr>
          <w:rFonts w:ascii="Times New Roman" w:hAnsi="Times New Roman" w:cs="Times New Roman"/>
          <w:sz w:val="24"/>
          <w:szCs w:val="24"/>
        </w:rPr>
        <w:t xml:space="preserve">Лабораторная диагностика 3 года 10 месяцев на базе общего образования </w:t>
      </w:r>
    </w:p>
    <w:p w:rsidR="009A209F" w:rsidRPr="00F900C2" w:rsidRDefault="009A209F" w:rsidP="009A209F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F900C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9491A0" wp14:editId="5CA371FA">
            <wp:extent cx="5984543" cy="327263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107" t="8164" r="15499" b="26316"/>
                    <a:stretch/>
                  </pic:blipFill>
                  <pic:spPr bwMode="auto">
                    <a:xfrm>
                      <a:off x="0" y="0"/>
                      <a:ext cx="5988955" cy="3275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09F" w:rsidRPr="00F900C2" w:rsidRDefault="009A209F" w:rsidP="009A209F">
      <w:pPr>
        <w:pStyle w:val="a4"/>
        <w:numPr>
          <w:ilvl w:val="0"/>
          <w:numId w:val="1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F900C2">
        <w:rPr>
          <w:rFonts w:ascii="Times New Roman" w:hAnsi="Times New Roman" w:cs="Times New Roman"/>
          <w:sz w:val="24"/>
          <w:szCs w:val="24"/>
        </w:rPr>
        <w:t>Акушерское дело 2 года 10 месяцев  на базе среднего (полного) общего образования</w:t>
      </w:r>
    </w:p>
    <w:p w:rsidR="009A209F" w:rsidRPr="00F900C2" w:rsidRDefault="009A209F" w:rsidP="009A209F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F90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586F45" wp14:editId="2CB16FAD">
            <wp:extent cx="4544704" cy="2491512"/>
            <wp:effectExtent l="0" t="0" r="825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681" t="7348" r="14466" b="26521"/>
                    <a:stretch/>
                  </pic:blipFill>
                  <pic:spPr bwMode="auto">
                    <a:xfrm>
                      <a:off x="0" y="0"/>
                      <a:ext cx="4542277" cy="2490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09F" w:rsidRPr="00F900C2" w:rsidRDefault="009A209F" w:rsidP="009A209F">
      <w:pPr>
        <w:pStyle w:val="a4"/>
        <w:numPr>
          <w:ilvl w:val="0"/>
          <w:numId w:val="1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F900C2">
        <w:rPr>
          <w:rFonts w:ascii="Times New Roman" w:hAnsi="Times New Roman" w:cs="Times New Roman"/>
          <w:sz w:val="24"/>
          <w:szCs w:val="24"/>
        </w:rPr>
        <w:t>Фармация 3 года 10 месяцев на базе общего образования</w:t>
      </w:r>
    </w:p>
    <w:p w:rsidR="009A209F" w:rsidRPr="00F900C2" w:rsidRDefault="009A209F" w:rsidP="009A209F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8B08C0" w:rsidRPr="00E16038" w:rsidRDefault="009A209F" w:rsidP="00E16038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F90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AD7F0A" wp14:editId="71EF6DC8">
            <wp:extent cx="3930555" cy="2340743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601" t="7960" r="14695" b="21418"/>
                    <a:stretch/>
                  </pic:blipFill>
                  <pic:spPr bwMode="auto">
                    <a:xfrm>
                      <a:off x="0" y="0"/>
                      <a:ext cx="3929028" cy="233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038" w:rsidRDefault="00E16038" w:rsidP="00E16038">
      <w:hyperlink r:id="rId16" w:history="1">
        <w:r w:rsidRPr="00737A4F">
          <w:rPr>
            <w:rStyle w:val="a3"/>
          </w:rPr>
          <w:t>https://www.you</w:t>
        </w:r>
        <w:r w:rsidRPr="00737A4F">
          <w:rPr>
            <w:rStyle w:val="a3"/>
          </w:rPr>
          <w:t>t</w:t>
        </w:r>
        <w:r w:rsidRPr="00737A4F">
          <w:rPr>
            <w:rStyle w:val="a3"/>
          </w:rPr>
          <w:t>ube.com/watch?v=ndjAxh9c7ts</w:t>
        </w:r>
      </w:hyperlink>
      <w:r>
        <w:t xml:space="preserve">   </w:t>
      </w:r>
      <w:r>
        <w:t xml:space="preserve">видеоролик </w:t>
      </w:r>
      <w:proofErr w:type="spellStart"/>
      <w:r>
        <w:t>медколледжа</w:t>
      </w:r>
      <w:proofErr w:type="spellEnd"/>
      <w:r>
        <w:t xml:space="preserve"> № 1 Санкт-Петербурга, (продолжительность видео 4.19)</w:t>
      </w:r>
    </w:p>
    <w:p w:rsidR="00E16038" w:rsidRDefault="00E16038" w:rsidP="00E16038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08C0" w:rsidRDefault="00E16038" w:rsidP="008B08C0">
      <w:pPr>
        <w:pStyle w:val="a4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составляющая: возможно измерение давления, температуры, наложение различных повязок</w:t>
      </w:r>
    </w:p>
    <w:p w:rsidR="00E16038" w:rsidRDefault="00E16038" w:rsidP="008B08C0">
      <w:pPr>
        <w:pStyle w:val="a4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Рефлексия.</w:t>
      </w:r>
    </w:p>
    <w:p w:rsidR="00E16038" w:rsidRDefault="00E16038" w:rsidP="00E160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беседа по возникшим вопросам учащихся.</w:t>
      </w:r>
    </w:p>
    <w:p w:rsidR="00E16038" w:rsidRPr="00E16038" w:rsidRDefault="00E16038" w:rsidP="00E160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Заполнение дневника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B08C0" w:rsidRDefault="008B08C0" w:rsidP="008B08C0"/>
    <w:p w:rsidR="00496AC3" w:rsidRDefault="00496AC3"/>
    <w:p w:rsidR="00496AC3" w:rsidRDefault="00496AC3"/>
    <w:p w:rsidR="009A209F" w:rsidRPr="00F900C2" w:rsidRDefault="009A209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A209F" w:rsidRPr="00F900C2" w:rsidSect="00496AC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F6EB4"/>
    <w:multiLevelType w:val="multilevel"/>
    <w:tmpl w:val="9764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9B5903"/>
    <w:multiLevelType w:val="multilevel"/>
    <w:tmpl w:val="0AF6C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530588"/>
    <w:multiLevelType w:val="multilevel"/>
    <w:tmpl w:val="D9DC5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010406"/>
    <w:multiLevelType w:val="hybridMultilevel"/>
    <w:tmpl w:val="FB30F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923825"/>
    <w:multiLevelType w:val="multilevel"/>
    <w:tmpl w:val="66D43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E74B4C"/>
    <w:multiLevelType w:val="hybridMultilevel"/>
    <w:tmpl w:val="B47EF7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3E2A64"/>
    <w:multiLevelType w:val="multilevel"/>
    <w:tmpl w:val="D410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213BD0"/>
    <w:multiLevelType w:val="multilevel"/>
    <w:tmpl w:val="A94C5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0277A8"/>
    <w:multiLevelType w:val="multilevel"/>
    <w:tmpl w:val="5E64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111916"/>
    <w:multiLevelType w:val="hybridMultilevel"/>
    <w:tmpl w:val="1C241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951FB3"/>
    <w:multiLevelType w:val="multilevel"/>
    <w:tmpl w:val="914A4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D4123A"/>
    <w:multiLevelType w:val="multilevel"/>
    <w:tmpl w:val="F39C6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991C18"/>
    <w:multiLevelType w:val="hybridMultilevel"/>
    <w:tmpl w:val="F8A2F6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39D6D0A"/>
    <w:multiLevelType w:val="multilevel"/>
    <w:tmpl w:val="DD64F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E378BE"/>
    <w:multiLevelType w:val="multilevel"/>
    <w:tmpl w:val="B492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14"/>
  </w:num>
  <w:num w:numId="4">
    <w:abstractNumId w:val="11"/>
  </w:num>
  <w:num w:numId="5">
    <w:abstractNumId w:val="7"/>
  </w:num>
  <w:num w:numId="6">
    <w:abstractNumId w:val="4"/>
  </w:num>
  <w:num w:numId="7">
    <w:abstractNumId w:val="2"/>
  </w:num>
  <w:num w:numId="8">
    <w:abstractNumId w:val="13"/>
  </w:num>
  <w:num w:numId="9">
    <w:abstractNumId w:val="10"/>
  </w:num>
  <w:num w:numId="10">
    <w:abstractNumId w:val="6"/>
  </w:num>
  <w:num w:numId="11">
    <w:abstractNumId w:val="5"/>
  </w:num>
  <w:num w:numId="12">
    <w:abstractNumId w:val="1"/>
  </w:num>
  <w:num w:numId="13">
    <w:abstractNumId w:val="9"/>
  </w:num>
  <w:num w:numId="14">
    <w:abstractNumId w:val="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959"/>
    <w:rsid w:val="001A7BA0"/>
    <w:rsid w:val="00263959"/>
    <w:rsid w:val="00496AC3"/>
    <w:rsid w:val="00542B4C"/>
    <w:rsid w:val="00805690"/>
    <w:rsid w:val="008B08C0"/>
    <w:rsid w:val="009A209F"/>
    <w:rsid w:val="00AD5EC5"/>
    <w:rsid w:val="00D840FD"/>
    <w:rsid w:val="00E16038"/>
    <w:rsid w:val="00F90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D5E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569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D5E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uiPriority w:val="34"/>
    <w:qFormat/>
    <w:rsid w:val="00AD5E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5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5EC5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496AC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D5E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569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D5E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uiPriority w:val="34"/>
    <w:qFormat/>
    <w:rsid w:val="00AD5E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5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5EC5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496AC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8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2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7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19131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90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54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8731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1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4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2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0068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70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49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3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2876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82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1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9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4049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88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3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9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8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37960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1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55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1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2877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38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03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730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44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6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8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1926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5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45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838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25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7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2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2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07292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2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56187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79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6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8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2650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6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3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8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60568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09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4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12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4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73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9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5033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08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0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8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4674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727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UX3zFtYclW0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ndjAxh9c7t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i5ed7OTXAg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850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2021-11-01T05:24:00Z</dcterms:created>
  <dcterms:modified xsi:type="dcterms:W3CDTF">2021-11-01T06:55:00Z</dcterms:modified>
</cp:coreProperties>
</file>