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64" w:rsidRPr="00B7746D" w:rsidRDefault="00520A64" w:rsidP="00520A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46D">
        <w:rPr>
          <w:rFonts w:ascii="Times New Roman" w:hAnsi="Times New Roman" w:cs="Times New Roman"/>
          <w:b/>
          <w:bCs/>
          <w:sz w:val="28"/>
          <w:szCs w:val="28"/>
        </w:rPr>
        <w:t>МБОУ «Полазненская средняя общеобразовательная школа № 3».</w:t>
      </w:r>
    </w:p>
    <w:p w:rsidR="00520A64" w:rsidRPr="00B7746D" w:rsidRDefault="00520A64" w:rsidP="00520A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Корпус 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20A64" w:rsidRPr="00B7746D" w:rsidRDefault="00520A64" w:rsidP="00520A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74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0A64" w:rsidRPr="001D6E89" w:rsidRDefault="00520A64" w:rsidP="00520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4060B">
        <w:rPr>
          <w:rFonts w:ascii="Times New Roman" w:hAnsi="Times New Roman" w:cs="Times New Roman"/>
          <w:b/>
          <w:sz w:val="28"/>
          <w:szCs w:val="28"/>
        </w:rPr>
        <w:t xml:space="preserve">етодическая </w:t>
      </w:r>
      <w:bookmarkStart w:id="0" w:name="_GoBack"/>
      <w:bookmarkEnd w:id="0"/>
      <w:r w:rsidRPr="001D6E89">
        <w:rPr>
          <w:rFonts w:ascii="Times New Roman" w:hAnsi="Times New Roman" w:cs="Times New Roman"/>
          <w:b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D6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08D">
        <w:rPr>
          <w:rFonts w:ascii="Times New Roman" w:hAnsi="Times New Roman" w:cs="Times New Roman"/>
          <w:b/>
          <w:sz w:val="28"/>
          <w:szCs w:val="28"/>
        </w:rPr>
        <w:t>образовательного мероприятия. П</w:t>
      </w:r>
      <w:r w:rsidRPr="001D6E89">
        <w:rPr>
          <w:rFonts w:ascii="Times New Roman" w:hAnsi="Times New Roman" w:cs="Times New Roman"/>
          <w:b/>
          <w:sz w:val="28"/>
          <w:szCs w:val="28"/>
        </w:rPr>
        <w:t>рофессиональная проба</w:t>
      </w:r>
      <w:r w:rsidR="0059408D">
        <w:rPr>
          <w:rFonts w:ascii="Times New Roman" w:hAnsi="Times New Roman" w:cs="Times New Roman"/>
          <w:b/>
          <w:sz w:val="28"/>
          <w:szCs w:val="28"/>
        </w:rPr>
        <w:t xml:space="preserve"> – профессия нефтяник.</w:t>
      </w:r>
    </w:p>
    <w:p w:rsidR="00520A64" w:rsidRPr="001D6E89" w:rsidRDefault="00520A64" w:rsidP="0052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A64" w:rsidRDefault="00520A64" w:rsidP="00520A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338B">
        <w:rPr>
          <w:rFonts w:ascii="Times New Roman" w:hAnsi="Times New Roman" w:cs="Times New Roman"/>
          <w:b/>
          <w:bCs/>
          <w:sz w:val="28"/>
          <w:szCs w:val="28"/>
        </w:rPr>
        <w:t>Название профессиональной пробы, цель, задачи.</w:t>
      </w:r>
    </w:p>
    <w:p w:rsidR="00520A64" w:rsidRDefault="00520A64" w:rsidP="00520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6E8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профессиональное определение обучающихся класса, ориентация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1D6E8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 </w:t>
      </w:r>
      <w:r w:rsidRPr="001D6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нефтяной отрасли</w:t>
      </w:r>
      <w:r w:rsidRPr="001D6E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6668" w:rsidRPr="00106668" w:rsidRDefault="00106668" w:rsidP="00106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668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</w:t>
      </w:r>
      <w:r w:rsidR="00277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666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Профессиональная</w:t>
      </w:r>
      <w:r w:rsidR="00277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6668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проба</w:t>
      </w:r>
      <w:r w:rsidR="00277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666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</w:t>
      </w:r>
      <w:r w:rsidR="00277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сознательному, </w:t>
      </w:r>
      <w:r w:rsidRPr="00106668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обоснованному</w:t>
      </w:r>
      <w:r w:rsidR="00277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выбору </w:t>
      </w:r>
      <w:r w:rsidRPr="0010666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профессии,</w:t>
      </w:r>
      <w:r w:rsidR="00277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6668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</w:t>
      </w:r>
      <w:r w:rsidR="00277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6668">
        <w:rPr>
          <w:rFonts w:ascii="Times New Roman" w:eastAsia="Times New Roman" w:hAnsi="Times New Roman" w:cs="Times New Roman"/>
          <w:color w:val="000000"/>
          <w:sz w:val="28"/>
          <w:szCs w:val="28"/>
        </w:rPr>
        <w:t>убедиться</w:t>
      </w:r>
      <w:r w:rsidR="00277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666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77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666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достоинствах и определиться с недостатками</w:t>
      </w:r>
      <w:r w:rsidR="00277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6668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выбранной профессии. Профессиональные пробы</w:t>
      </w:r>
      <w:r w:rsidR="00277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</w:t>
      </w:r>
      <w:r w:rsidRPr="00106668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 возможностью самовыражения.</w:t>
      </w:r>
    </w:p>
    <w:p w:rsidR="00520A64" w:rsidRPr="001D6E89" w:rsidRDefault="00520A64" w:rsidP="00520A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1D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приобрести навыки осознанного выбора профессии, расширить свой кругозор в области знаний о мире актуальных в настоящее время профессий.</w:t>
      </w:r>
    </w:p>
    <w:p w:rsidR="0059408D" w:rsidRDefault="00520A64" w:rsidP="0059408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Pr="001D6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занятия.</w:t>
      </w:r>
    </w:p>
    <w:p w:rsidR="00520A64" w:rsidRPr="0059408D" w:rsidRDefault="00520A64" w:rsidP="0059408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Вступительное слово. Введение в тему.</w:t>
      </w:r>
    </w:p>
    <w:p w:rsidR="00520A64" w:rsidRPr="001D6E89" w:rsidRDefault="00520A64" w:rsidP="00520A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E8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Правильный выбор профессии – это уверенность, душевное равновесие и материальное благополучие во взрослой жизни.</w:t>
      </w:r>
    </w:p>
    <w:p w:rsidR="00520A64" w:rsidRPr="001D6E89" w:rsidRDefault="00520A64" w:rsidP="00520A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E8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Правильный выбор профессии – это уровень и качество жизни, степень профессиональной реализации, душевное состояние.</w:t>
      </w:r>
    </w:p>
    <w:p w:rsidR="00520A64" w:rsidRPr="001D6E89" w:rsidRDefault="00520A64" w:rsidP="00520A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E8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выбрать профессию - значит найти свое место в жизни. А определить свой жизненный путь всегда непросто. Универсальных рекомендаций‚ как сделать это правильно‚ не существует. Каждый из нас — уникальная личность‚ и только мы сами можем выбрать будущую профессию‚ которая принесет нам радость и финансовое благополучие.</w:t>
      </w:r>
    </w:p>
    <w:p w:rsidR="00520A64" w:rsidRDefault="00520A64" w:rsidP="00520A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E89"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из самых ценных ископаемых и товаров в сегодняшнем мире — нефть. Это инструмент геополитики, за неё ведутся войны, она оживляет экономику любого государства. Нефть сегодня называют чёрным золотом и добывают этот ресурс люди разных профессий, которых объединяют под общим названием — нефтяники. Так называют работников нефтедобывающих промыслов от инженера до помощника бурильщика</w:t>
      </w:r>
      <w:bookmarkStart w:id="1" w:name="_Hlk86424308"/>
      <w:r w:rsidRPr="001D6E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408D" w:rsidRDefault="00520A64" w:rsidP="00520A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Нефтяник – очень почётная и ответственная профессия. Днём и ночью при помощи специальных устройств, которые называются буровыми вышками, нефтяники добывают глубоко из – под земли для нас с тобой нефть, чтобы работали автобусы, автомобили, чтобы в домах было светло и тепло.</w:t>
      </w:r>
      <w:bookmarkEnd w:id="1"/>
    </w:p>
    <w:p w:rsidR="00520A64" w:rsidRPr="001D6E89" w:rsidRDefault="00520A64" w:rsidP="00520A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E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Следы нефтяных промыслов, обнаруженные в Ираке, насчитывают более 4000 лет. А значит, тогда уже были нефтяники. В Москве нефть впервые увидели в XVI веке и назвали её «горящей водой». Буровые скважины придумали только ближе к средине XIX века и тогда же приступили к их использованию, как основного способа нефтедобычи. До 1823-го года никто не знал, что нефть можно очищать и извлекать из неё керосин. Профессия нефтяник получила своё распространение уже в XX веке, когда началось широкое испо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льзование этого топлива…</w:t>
      </w:r>
    </w:p>
    <w:p w:rsidR="00520A64" w:rsidRPr="001D6E89" w:rsidRDefault="00520A64" w:rsidP="00520A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E89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стран современного мира зависят от нефти больше, чем от политической обстановки в стране. Разумеется, нефтяник, добывающий столь необходимый для народа ресурс, приносит огромную пользу своим согражданам. Потребность в специалистах этой сферы зависит от региона страны и вообще от места на карте мира. В нашем государстве большая часть залежей нефти уже открыта, но далеко не все месторождения разрабатываются. Поэтому нефтянику несложно найти работу, но он должен быть готов работать и вдали от дома вахтовым методом.</w:t>
      </w:r>
    </w:p>
    <w:p w:rsidR="00520A64" w:rsidRPr="001D6E89" w:rsidRDefault="00520A64" w:rsidP="00520A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мы собрались, чтобы </w:t>
      </w:r>
      <w:bookmarkStart w:id="2" w:name="_Hlk86424459"/>
      <w:r w:rsidRPr="001D6E89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приобрести навыки осознанного выбора профессии, расширить свой кругозор в области знаний о мире актуальных в настоящее время профессий.</w:t>
      </w:r>
      <w:bookmarkEnd w:id="2"/>
    </w:p>
    <w:p w:rsidR="00520A64" w:rsidRPr="001D6E89" w:rsidRDefault="00520A64" w:rsidP="00520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«Профессия – специальность».</w:t>
      </w:r>
    </w:p>
    <w:p w:rsidR="00520A64" w:rsidRPr="001D6E89" w:rsidRDefault="00520A64" w:rsidP="00520A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E89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игровая методика направлена на повышение у участников уровня осознания таких их понятий как специализация в рамках той или иной профессии, на расширение информированности о разнообразии профессионального труда.</w:t>
      </w:r>
    </w:p>
    <w:p w:rsidR="00520A64" w:rsidRPr="001D6E89" w:rsidRDefault="00520A64" w:rsidP="00520A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E89">
        <w:rPr>
          <w:rFonts w:ascii="Times New Roman" w:eastAsia="Times New Roman" w:hAnsi="Times New Roman" w:cs="Times New Roman"/>
          <w:color w:val="000000"/>
          <w:sz w:val="28"/>
          <w:szCs w:val="28"/>
        </w:rPr>
        <w:t>1. Участникам объясняется, как соотносятся понятия профессия и специальность: профессия – группа родственных специальностей (например, профессия-нефтяник, специальность – бурильщик и т.п.).</w:t>
      </w:r>
    </w:p>
    <w:p w:rsidR="00520A64" w:rsidRPr="001D6E89" w:rsidRDefault="00520A64" w:rsidP="00520A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Инструкция: «Сейчас будут называться профессии, а вам нужно будет по очереди называть соответствующие специальности». Если кто-то из игроков называет сомнительные специальности или откровенно ошибается, ему можно задавать уточняющие вопросы. Допускаются небольшие обсуждения и дискуссии. </w:t>
      </w:r>
    </w:p>
    <w:p w:rsidR="00520A64" w:rsidRPr="001D6E89" w:rsidRDefault="00520A64" w:rsidP="00520A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Немного усовершенствуем нашу игру: профессия – учебное заведение (называется профессия, а участники должны сказать, где реально можно </w:t>
      </w:r>
      <w:proofErr w:type="gramStart"/>
      <w:r w:rsidRPr="001D6E8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ё  </w:t>
      </w:r>
      <w:r w:rsidRPr="001D6E89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приобрести</w:t>
      </w:r>
      <w:proofErr w:type="gramEnd"/>
      <w:r w:rsidRPr="001D6E89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профессия – медицинские противопоказания (для данной профессии); профессия – требуемые качества (проблема профессионально важных качеств). Для повышения активизирующих возможностей данного упражнения разобьемся на команды и устроим соревнование, кто больше назовет соответствующих названной профессии специальностей (учебных </w:t>
      </w:r>
      <w:r w:rsidRPr="001D6E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заведений, медицинских противопоказаний, профессионально важных качеств...).</w:t>
      </w:r>
    </w:p>
    <w:p w:rsidR="00520A64" w:rsidRDefault="00520A64" w:rsidP="00520A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E89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нефть остается одним из самых ценных ископаемых в мире. «Добывают» черное золото люди разных профессий. Это технологи, геологи, химики, математики, буровики, финансисты, юристы, бухгалтера, слесари, энергетики, экономисты. Чем привлекательна сегодня карьера в нефтяной отрасли? Высокая зарплата, высокие бонусы или значительный социальный пакет? Помимо этого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D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нефтяная отрасль – это ещё и возможность найти применение своему таланту, возможность всегда жить в режиме развития, замечательная возможность - реализовать энергию молодости.</w:t>
      </w:r>
    </w:p>
    <w:p w:rsidR="0027785B" w:rsidRDefault="007B37FA" w:rsidP="00520A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37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Области применения профессии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B37FA" w:rsidRDefault="007B37FA" w:rsidP="00520A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Выпускники работают в промышленных, научных, конструкторско- технологических учреждениях и предприятиях нефте-, газодобывающей и перерабатывающей отраслей </w:t>
      </w:r>
      <w:proofErr w:type="spellStart"/>
      <w:r w:rsidR="0059408D">
        <w:rPr>
          <w:rFonts w:ascii="Times New Roman" w:eastAsia="Times New Roman" w:hAnsi="Times New Roman" w:cs="Times New Roman"/>
          <w:color w:val="000000"/>
          <w:sz w:val="28"/>
          <w:szCs w:val="28"/>
        </w:rPr>
        <w:t>топливно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энергетического </w:t>
      </w:r>
      <w:r w:rsidR="0059408D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комплекса страны, предприятиях сервиса и фирменного обслуживания мобильных и стационарных технических средств газо-, нефте-, топливообеспечения, буровых, авиотопливообеспечения.</w:t>
      </w:r>
    </w:p>
    <w:p w:rsidR="00520A64" w:rsidRPr="001D6E89" w:rsidRDefault="00520A64" w:rsidP="00520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38B">
        <w:rPr>
          <w:rFonts w:ascii="Times New Roman" w:hAnsi="Times New Roman" w:cs="Times New Roman"/>
          <w:b/>
          <w:bCs/>
          <w:sz w:val="28"/>
          <w:szCs w:val="28"/>
        </w:rPr>
        <w:t>2. Теоретическая часть</w:t>
      </w:r>
      <w:r w:rsidRPr="001D6E89">
        <w:rPr>
          <w:rFonts w:ascii="Times New Roman" w:hAnsi="Times New Roman" w:cs="Times New Roman"/>
          <w:sz w:val="28"/>
          <w:szCs w:val="28"/>
        </w:rPr>
        <w:t xml:space="preserve"> (рассмотреть понятия: «профессия», «должность», </w:t>
      </w:r>
    </w:p>
    <w:p w:rsidR="00520A64" w:rsidRDefault="00520A64" w:rsidP="0052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E89">
        <w:rPr>
          <w:rFonts w:ascii="Times New Roman" w:hAnsi="Times New Roman" w:cs="Times New Roman"/>
          <w:sz w:val="28"/>
          <w:szCs w:val="28"/>
        </w:rPr>
        <w:t xml:space="preserve">«карьера», «предмет труда», «ведущий вид деятельности», «профессиональная отрасль», «профессиональная проба»; информация о востребованности профессий на рынке труда, требуемый и достаточный уровень образования); </w:t>
      </w:r>
    </w:p>
    <w:p w:rsidR="00520A64" w:rsidRDefault="00520A64" w:rsidP="00520A6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B7746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Профе́ссия</w:t>
      </w:r>
      <w:proofErr w:type="spellEnd"/>
      <w:r w:rsidRPr="00B77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—род трудовой деятельности человека, обычно его источник существования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 w:rsidRPr="00B77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77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труд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B77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который человек получает доход. </w:t>
      </w:r>
      <w:r w:rsidRPr="00B7746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Профессия</w:t>
      </w:r>
      <w:r w:rsidRPr="00B77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требует владения теоретическими знаниями и практическими навыками, приобретаемыми в ходе специальной подготовки или получения специального образования. </w:t>
      </w:r>
    </w:p>
    <w:p w:rsidR="00520A64" w:rsidRPr="00B7746D" w:rsidRDefault="00520A64" w:rsidP="0052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A64" w:rsidRDefault="00520A64" w:rsidP="00520A6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0206D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До́лжность</w:t>
      </w:r>
      <w:proofErr w:type="spellEnd"/>
      <w:r w:rsidRPr="000206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(в административном праве) — правовое образование, первичная неделимая структурная единица в организации или вне её, замещаемая физическим лицом, отвечающим установленным квалификационным требованиям, несущим должностные </w:t>
      </w:r>
      <w:r w:rsidRPr="000206D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обязанности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0206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наделённым должностными полномочиями, в соответствии с руководящими документами в той или иной сфере деятельности.</w:t>
      </w:r>
    </w:p>
    <w:p w:rsidR="00520A64" w:rsidRPr="000206D4" w:rsidRDefault="00520A64" w:rsidP="00520A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20A64" w:rsidRPr="000206D4" w:rsidRDefault="00520A64" w:rsidP="00520A6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0206D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Карье́ра</w:t>
      </w:r>
      <w:proofErr w:type="spellEnd"/>
      <w:r w:rsidRPr="000206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— успешное продвижение в области служебной, социальной, научной и другой деятельности; продвижение вверх по служебной лестнице. </w:t>
      </w:r>
    </w:p>
    <w:p w:rsidR="00520A64" w:rsidRPr="000206D4" w:rsidRDefault="00520A64" w:rsidP="00520A6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20A64" w:rsidRPr="000206D4" w:rsidRDefault="00520A64" w:rsidP="00520A6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proofErr w:type="spellStart"/>
      <w:r w:rsidRPr="000206D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Предме́т</w:t>
      </w:r>
      <w:proofErr w:type="spellEnd"/>
      <w:r w:rsidRPr="000206D4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Pr="000206D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труда́</w:t>
      </w:r>
      <w:r w:rsidRPr="000206D4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— вещество или энергия, на которые человек воздействует в процессе </w:t>
      </w:r>
      <w:r w:rsidRPr="000206D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труда</w:t>
      </w:r>
      <w:r w:rsidRPr="000206D4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, или перерабатываемая человеком в процессе интеллектуального </w:t>
      </w:r>
      <w:r w:rsidRPr="000206D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труда</w:t>
      </w:r>
      <w:r w:rsidRPr="000206D4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информация.</w:t>
      </w:r>
    </w:p>
    <w:p w:rsidR="00520A64" w:rsidRDefault="00520A64" w:rsidP="00520A64">
      <w:pPr>
        <w:shd w:val="clear" w:color="auto" w:fill="FFFFFF"/>
        <w:spacing w:beforeAutospacing="1"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06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Ведущая</w:t>
      </w:r>
      <w:r w:rsidRPr="000206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206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деятельность</w:t>
      </w:r>
      <w:r w:rsidRPr="000206D4">
        <w:rPr>
          <w:rFonts w:ascii="Times New Roman" w:eastAsia="Times New Roman" w:hAnsi="Times New Roman" w:cs="Times New Roman"/>
          <w:color w:val="333333"/>
          <w:sz w:val="28"/>
          <w:szCs w:val="28"/>
        </w:rPr>
        <w:t> — такая </w:t>
      </w:r>
      <w:r w:rsidRPr="000206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деятельность</w:t>
      </w:r>
      <w:r w:rsidRPr="000206D4">
        <w:rPr>
          <w:rFonts w:ascii="Times New Roman" w:eastAsia="Times New Roman" w:hAnsi="Times New Roman" w:cs="Times New Roman"/>
          <w:color w:val="333333"/>
          <w:sz w:val="28"/>
          <w:szCs w:val="28"/>
        </w:rPr>
        <w:t> реб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ё</w:t>
      </w:r>
      <w:r w:rsidRPr="000206D4">
        <w:rPr>
          <w:rFonts w:ascii="Times New Roman" w:eastAsia="Times New Roman" w:hAnsi="Times New Roman" w:cs="Times New Roman"/>
          <w:color w:val="333333"/>
          <w:sz w:val="28"/>
          <w:szCs w:val="28"/>
        </w:rPr>
        <w:t>нка, развитие которой определяет наиболее важные изменения в психических процессах и психологических особенностях его личности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20A64" w:rsidRDefault="00520A64" w:rsidP="00520A64">
      <w:pPr>
        <w:shd w:val="clear" w:color="auto" w:fill="FFFFFF"/>
        <w:spacing w:beforeAutospacing="1" w:after="0" w:line="36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03C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Отрасль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отдельная сфера науки, знаний, производства. Примеры отраслей: </w:t>
      </w:r>
      <w:r w:rsidRPr="00503C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Отрасль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экономики. </w:t>
      </w:r>
      <w:r w:rsidRPr="00503C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Отрасль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права. </w:t>
      </w:r>
      <w:r w:rsidRPr="00503C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Отрасль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производства. Нефтяная </w:t>
      </w:r>
      <w:r w:rsidRPr="00503C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отрасль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Газовая </w:t>
      </w:r>
      <w:r w:rsidRPr="00503C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отрасль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99563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520A64" w:rsidRPr="0099563F" w:rsidRDefault="00520A64" w:rsidP="00520A64">
      <w:pPr>
        <w:shd w:val="clear" w:color="auto" w:fill="FFFFFF"/>
        <w:spacing w:beforeAutospacing="1"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45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Профессиональная проба</w:t>
      </w:r>
      <w:r w:rsidRPr="00C345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профессиональное испытание или…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B5C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Профессиональная </w:t>
      </w:r>
      <w:r w:rsidRPr="00C345DC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проба помогает «окунуться» в будущую профессию… Итог профессиональных проб: определение предпочтительных сфер труда, мотивов выбора профессии, знание индивидуальных особенностей.</w:t>
      </w:r>
    </w:p>
    <w:p w:rsidR="00520A64" w:rsidRPr="00C345DC" w:rsidRDefault="00520A64" w:rsidP="00520A6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0A64" w:rsidRDefault="00520A64" w:rsidP="0052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8B">
        <w:rPr>
          <w:rFonts w:ascii="Times New Roman" w:hAnsi="Times New Roman" w:cs="Times New Roman"/>
          <w:b/>
          <w:bCs/>
          <w:sz w:val="28"/>
          <w:szCs w:val="28"/>
        </w:rPr>
        <w:t>3.Мотивационная часть</w:t>
      </w:r>
      <w:r w:rsidRPr="001D6E89">
        <w:rPr>
          <w:rFonts w:ascii="Times New Roman" w:hAnsi="Times New Roman" w:cs="Times New Roman"/>
          <w:sz w:val="28"/>
          <w:szCs w:val="28"/>
        </w:rPr>
        <w:t xml:space="preserve"> (ссылка на видео ролик о профессии: </w:t>
      </w:r>
      <w:hyperlink r:id="rId5" w:history="1">
        <w:proofErr w:type="gramStart"/>
        <w:r w:rsidRPr="001D6E89">
          <w:rPr>
            <w:rStyle w:val="Hyperlink"/>
            <w:rFonts w:ascii="Times New Roman" w:hAnsi="Times New Roman" w:cs="Times New Roman"/>
            <w:sz w:val="28"/>
            <w:szCs w:val="28"/>
          </w:rPr>
          <w:t>https://visaapp.ru/professii/professiya-neftehimik-zarplata-v-rossii.html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20A64" w:rsidRPr="001D6E89" w:rsidRDefault="00520A64" w:rsidP="00520A64">
      <w:pPr>
        <w:pStyle w:val="Heading1"/>
        <w:shd w:val="clear" w:color="auto" w:fill="FFFFFF"/>
        <w:spacing w:before="0" w:after="240" w:line="420" w:lineRule="atLeast"/>
        <w:rPr>
          <w:rFonts w:ascii="Times New Roman" w:hAnsi="Times New Roman" w:cs="Times New Roman"/>
          <w:sz w:val="28"/>
          <w:szCs w:val="28"/>
        </w:rPr>
      </w:pPr>
      <w:r w:rsidRPr="001D6E8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Пермский нефтяной колледж</w:t>
      </w:r>
    </w:p>
    <w:p w:rsidR="00520A64" w:rsidRPr="008B408D" w:rsidRDefault="00520A64" w:rsidP="00520A64">
      <w:pPr>
        <w:pStyle w:val="Heading2"/>
        <w:keepNext w:val="0"/>
        <w:keepLines w:val="0"/>
        <w:numPr>
          <w:ilvl w:val="0"/>
          <w:numId w:val="2"/>
        </w:numPr>
        <w:shd w:val="clear" w:color="auto" w:fill="FBFBFB"/>
        <w:spacing w:before="0" w:line="360" w:lineRule="atLeast"/>
        <w:ind w:left="570" w:right="-3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нашей деятельности опубликована в рубриках Колледжи, училища, техникумы, Образовательные учреждения. Вы можете найти нас в Пермь. По адресу </w:t>
      </w:r>
      <w:proofErr w:type="spellStart"/>
      <w:r w:rsidRPr="001D6E89">
        <w:rPr>
          <w:rFonts w:ascii="Times New Roman" w:eastAsia="Times New Roman" w:hAnsi="Times New Roman" w:cs="Times New Roman"/>
          <w:color w:val="000000"/>
          <w:sz w:val="28"/>
          <w:szCs w:val="28"/>
        </w:rPr>
        <w:t>бульв</w:t>
      </w:r>
      <w:proofErr w:type="spellEnd"/>
      <w:r w:rsidRPr="001D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Гагарина, д. 54. Позвоните нам по телефону +7 (342) 282-05-55 и мы ответим на все ваши вопросы. Подробную информацию можно посмотреть на нашем сайте </w:t>
      </w:r>
      <w:hyperlink r:id="rId6" w:history="1">
        <w:r w:rsidRPr="001D6E89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http://www.pnk59.ru</w:t>
        </w:r>
      </w:hyperlink>
      <w:r w:rsidRPr="001D6E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37CE7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8B408D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www.yandex.ru/search/direct?filters_docs=direct_cm%2C6bf1b11fb0933782&amp;lr=135894&amp;mw=1&amp;text=%D0%BF%D1%80%D0%B0%D0%B2%D0%B8%D0%BB%D0%B0+%D0%BF%D0%BE%D1%81%D1%82%D1%83%D0%BF%D0%BB%D0%B5%D0%BD%D0%B8%D1%8F+%D0%B2+%D0%BF%D0%B5%D1%80%D0%BC%D1%81%D0%BA%D0%B8%D0%B9+%D0%BD%D0%B5%D1%84%D1%82%D1%8F%D0%BD%D0%BE%D0%B9+%D0%BA%D0%BE%D0%BB%D0%BB%D0%B5%D0%B4%D0%B6+%D0%B2+2022+%D0%B3%D0%BE%D0%B4%D1%83" \t "_blank" </w:instrText>
      </w:r>
      <w:r w:rsidRPr="00A37CE7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</w:p>
    <w:p w:rsidR="00520A64" w:rsidRPr="00A37CE7" w:rsidRDefault="00520A64" w:rsidP="00520A64">
      <w:pPr>
        <w:shd w:val="clear" w:color="auto" w:fill="FBFBFB"/>
        <w:spacing w:after="0" w:line="360" w:lineRule="atLeas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7CE7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Pr="00A37CE7">
        <w:rPr>
          <w:rFonts w:ascii="Times New Roman" w:eastAsia="Times New Roman" w:hAnsi="Times New Roman" w:cs="Times New Roman"/>
          <w:color w:val="333333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</w:t>
      </w:r>
      <w:r w:rsidRPr="00A37C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равила</w:t>
      </w:r>
      <w:r w:rsidRPr="00A37CE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37C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поступления</w:t>
      </w:r>
      <w:r w:rsidRPr="00A37CE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37C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</w:t>
      </w:r>
      <w:r w:rsidRPr="00A37CE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37C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пермский</w:t>
      </w:r>
      <w:r w:rsidRPr="00A37CE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37C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нефтяной</w:t>
      </w:r>
      <w:r w:rsidRPr="00A37CE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37C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колледж</w:t>
      </w:r>
      <w:r w:rsidRPr="00A37CE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37C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</w:t>
      </w:r>
      <w:r w:rsidRPr="00A37CE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37C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2022</w:t>
      </w:r>
      <w:r w:rsidRPr="00A37CE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37C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". </w:t>
      </w:r>
    </w:p>
    <w:p w:rsidR="0059408D" w:rsidRDefault="0059408D" w:rsidP="00520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520A64" w:rsidRPr="00520A64" w:rsidRDefault="00520A64" w:rsidP="00520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0A64">
        <w:rPr>
          <w:rFonts w:ascii="Times New Roman" w:hAnsi="Times New Roman" w:cs="Times New Roman"/>
          <w:b/>
          <w:sz w:val="28"/>
          <w:szCs w:val="28"/>
        </w:rPr>
        <w:t xml:space="preserve">4.Рефлексия </w:t>
      </w:r>
    </w:p>
    <w:p w:rsidR="00520A64" w:rsidRPr="001D6E89" w:rsidRDefault="00520A64" w:rsidP="00520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A64" w:rsidRPr="001D6E89" w:rsidRDefault="00520A64" w:rsidP="00520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64" w:rsidRPr="001D6E89" w:rsidRDefault="00520A64" w:rsidP="00520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64" w:rsidRPr="001D6E89" w:rsidRDefault="00520A64" w:rsidP="00520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64" w:rsidRPr="001D6E89" w:rsidRDefault="00520A64" w:rsidP="00520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64" w:rsidRDefault="00520A64" w:rsidP="00520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64" w:rsidRDefault="00520A64" w:rsidP="00520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64" w:rsidRDefault="00520A64" w:rsidP="00520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64" w:rsidRDefault="00520A64" w:rsidP="00520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64" w:rsidRDefault="00520A64" w:rsidP="00520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64" w:rsidRDefault="00520A64" w:rsidP="00520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64" w:rsidRDefault="00520A64" w:rsidP="00520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64" w:rsidRDefault="00520A64" w:rsidP="00520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64" w:rsidRDefault="00520A64" w:rsidP="00520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64" w:rsidRDefault="00520A64" w:rsidP="004406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2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3A0"/>
    <w:multiLevelType w:val="hybridMultilevel"/>
    <w:tmpl w:val="4632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53ADE"/>
    <w:multiLevelType w:val="multilevel"/>
    <w:tmpl w:val="3CAC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64"/>
    <w:rsid w:val="00106668"/>
    <w:rsid w:val="0027785B"/>
    <w:rsid w:val="0044060B"/>
    <w:rsid w:val="004B5CE9"/>
    <w:rsid w:val="005037B0"/>
    <w:rsid w:val="00520A64"/>
    <w:rsid w:val="0059408D"/>
    <w:rsid w:val="007B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1B7C4-E727-4AE7-80AF-2B4E6E15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A64"/>
    <w:pPr>
      <w:spacing w:after="200" w:line="276" w:lineRule="auto"/>
    </w:pPr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A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78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A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520A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unhideWhenUsed/>
    <w:rsid w:val="00520A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0A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78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2778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k59.ru" TargetMode="External"/><Relationship Id="rId5" Type="http://schemas.openxmlformats.org/officeDocument/2006/relationships/hyperlink" Target="https://visaapp.ru/professii/professiya-neftehimik-zarplata-v-ross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2021-11-01T06:41:00Z</dcterms:created>
  <dcterms:modified xsi:type="dcterms:W3CDTF">2021-11-01T07:41:00Z</dcterms:modified>
</cp:coreProperties>
</file>