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CAF" w:rsidRPr="00496AC3" w:rsidRDefault="007F7CAF" w:rsidP="007F7C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6AC3">
        <w:rPr>
          <w:rFonts w:ascii="Times New Roman" w:hAnsi="Times New Roman" w:cs="Times New Roman"/>
          <w:b/>
          <w:sz w:val="24"/>
          <w:szCs w:val="24"/>
        </w:rPr>
        <w:t xml:space="preserve">Профессиональная проба – </w:t>
      </w:r>
      <w:r>
        <w:rPr>
          <w:rFonts w:ascii="Times New Roman" w:hAnsi="Times New Roman" w:cs="Times New Roman"/>
          <w:b/>
          <w:sz w:val="24"/>
          <w:szCs w:val="24"/>
        </w:rPr>
        <w:t>повар</w:t>
      </w:r>
    </w:p>
    <w:p w:rsidR="007F7CAF" w:rsidRPr="00496AC3" w:rsidRDefault="007F7CAF" w:rsidP="007F7C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AC3">
        <w:rPr>
          <w:rFonts w:ascii="Times New Roman" w:hAnsi="Times New Roman" w:cs="Times New Roman"/>
          <w:sz w:val="24"/>
          <w:szCs w:val="24"/>
        </w:rPr>
        <w:t xml:space="preserve">Цель -  формирование представления о профессии </w:t>
      </w:r>
    </w:p>
    <w:p w:rsidR="007F7CAF" w:rsidRPr="00496AC3" w:rsidRDefault="007F7CAF" w:rsidP="007F7CA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96AC3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7F7CAF" w:rsidRPr="00496AC3" w:rsidRDefault="007F7CAF" w:rsidP="007F7C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96AC3">
        <w:rPr>
          <w:rFonts w:ascii="Times New Roman" w:hAnsi="Times New Roman" w:cs="Times New Roman"/>
          <w:sz w:val="24"/>
          <w:szCs w:val="24"/>
        </w:rPr>
        <w:t>познакомить с основами представленной профессии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F7CAF" w:rsidRPr="00496AC3" w:rsidRDefault="007F7CAF" w:rsidP="007F7C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96AC3">
        <w:rPr>
          <w:rFonts w:ascii="Times New Roman" w:hAnsi="Times New Roman" w:cs="Times New Roman"/>
          <w:sz w:val="24"/>
          <w:szCs w:val="24"/>
        </w:rPr>
        <w:t>с условиями труда</w:t>
      </w:r>
      <w:r>
        <w:rPr>
          <w:rFonts w:ascii="Times New Roman" w:hAnsi="Times New Roman" w:cs="Times New Roman"/>
          <w:sz w:val="24"/>
          <w:szCs w:val="24"/>
        </w:rPr>
        <w:t xml:space="preserve"> и требования к данной профессии;</w:t>
      </w:r>
    </w:p>
    <w:p w:rsidR="007F7CAF" w:rsidRPr="00496AC3" w:rsidRDefault="007F7CAF" w:rsidP="007F7C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96AC3">
        <w:rPr>
          <w:rFonts w:ascii="Times New Roman" w:hAnsi="Times New Roman" w:cs="Times New Roman"/>
          <w:sz w:val="24"/>
          <w:szCs w:val="24"/>
        </w:rPr>
        <w:t>востребованностью на современном рынке труда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F7CAF" w:rsidRPr="00496AC3" w:rsidRDefault="007F7CAF" w:rsidP="007F7C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96AC3">
        <w:rPr>
          <w:rFonts w:ascii="Times New Roman" w:hAnsi="Times New Roman" w:cs="Times New Roman"/>
          <w:sz w:val="24"/>
          <w:szCs w:val="24"/>
        </w:rPr>
        <w:t>поступления в учебные заведения и условиями обучения</w:t>
      </w:r>
    </w:p>
    <w:p w:rsidR="007F7CAF" w:rsidRDefault="007F7CAF" w:rsidP="007F7C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Ход занятия </w:t>
      </w:r>
    </w:p>
    <w:p w:rsidR="007F7CAF" w:rsidRDefault="007F7CAF" w:rsidP="007F7CAF">
      <w:pPr>
        <w:pStyle w:val="a6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7F7CAF">
        <w:rPr>
          <w:rFonts w:ascii="Times New Roman" w:hAnsi="Times New Roman" w:cs="Times New Roman"/>
          <w:sz w:val="24"/>
          <w:szCs w:val="24"/>
        </w:rPr>
        <w:t xml:space="preserve">Мотивационная часть </w:t>
      </w:r>
    </w:p>
    <w:p w:rsidR="007F7CAF" w:rsidRPr="007F7CAF" w:rsidRDefault="007F7CAF" w:rsidP="007F7CAF">
      <w:pPr>
        <w:ind w:left="360"/>
        <w:rPr>
          <w:rFonts w:ascii="Times New Roman" w:hAnsi="Times New Roman" w:cs="Times New Roman"/>
          <w:sz w:val="24"/>
          <w:szCs w:val="24"/>
        </w:rPr>
      </w:pPr>
      <w:r w:rsidRPr="007F7CAF">
        <w:rPr>
          <w:rFonts w:ascii="Times New Roman" w:hAnsi="Times New Roman" w:cs="Times New Roman"/>
          <w:sz w:val="24"/>
          <w:szCs w:val="24"/>
        </w:rPr>
        <w:t>Какую профессию можно назвать самой вкусной, самой нужной, а в последнее время, благодаря разным кулинарным шоу и самой известной? Кто же они самые известные повара России?</w:t>
      </w:r>
    </w:p>
    <w:p w:rsidR="007F7CAF" w:rsidRPr="007F7CAF" w:rsidRDefault="002301AD" w:rsidP="007F7CAF">
      <w:pPr>
        <w:pStyle w:val="a6"/>
        <w:rPr>
          <w:rFonts w:ascii="Times New Roman" w:hAnsi="Times New Roman" w:cs="Times New Roman"/>
        </w:rPr>
      </w:pPr>
      <w:hyperlink r:id="rId6" w:history="1">
        <w:r w:rsidRPr="00773276">
          <w:rPr>
            <w:rStyle w:val="a3"/>
          </w:rPr>
          <w:t>https://www.y</w:t>
        </w:r>
        <w:r w:rsidRPr="00773276">
          <w:rPr>
            <w:rStyle w:val="a3"/>
          </w:rPr>
          <w:t>o</w:t>
        </w:r>
        <w:r w:rsidRPr="00773276">
          <w:rPr>
            <w:rStyle w:val="a3"/>
          </w:rPr>
          <w:t>utube.com/watch?v=jtLOm2sUx60&amp;t=311s</w:t>
        </w:r>
      </w:hyperlink>
      <w:r>
        <w:t xml:space="preserve"> </w:t>
      </w:r>
      <w:r w:rsidR="007F7CAF">
        <w:t xml:space="preserve">ТОП 10 </w:t>
      </w:r>
      <w:r w:rsidR="007F7CAF">
        <w:rPr>
          <w:rFonts w:ascii="Times New Roman" w:hAnsi="Times New Roman" w:cs="Times New Roman"/>
        </w:rPr>
        <w:t>лучших поваров</w:t>
      </w:r>
      <w:r w:rsidR="007F7CAF" w:rsidRPr="007F7CAF">
        <w:rPr>
          <w:rFonts w:ascii="Times New Roman" w:hAnsi="Times New Roman" w:cs="Times New Roman"/>
        </w:rPr>
        <w:t xml:space="preserve"> мира (продолжительность 9.23</w:t>
      </w:r>
      <w:r w:rsidR="007F7CAF">
        <w:rPr>
          <w:rFonts w:ascii="Times New Roman" w:hAnsi="Times New Roman" w:cs="Times New Roman"/>
        </w:rPr>
        <w:t>, можно использовать только вторую часть с 5.08</w:t>
      </w:r>
      <w:r w:rsidR="007F7CAF" w:rsidRPr="007F7CAF">
        <w:rPr>
          <w:rFonts w:ascii="Times New Roman" w:hAnsi="Times New Roman" w:cs="Times New Roman"/>
        </w:rPr>
        <w:t>)</w:t>
      </w:r>
    </w:p>
    <w:p w:rsidR="007F7CAF" w:rsidRPr="00FC51AF" w:rsidRDefault="007F7CAF" w:rsidP="007F7CAF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51AF">
        <w:rPr>
          <w:rFonts w:ascii="Times New Roman" w:hAnsi="Times New Roman" w:cs="Times New Roman"/>
          <w:sz w:val="24"/>
          <w:szCs w:val="24"/>
        </w:rPr>
        <w:t>Содержательная часть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Работа в  системах  "человек-техника"  (обработка неживых объектов и использование технических  приспособлений),  "человек-знак" (использование хранимой в памяти информации о рецептах блюд) и "человек - художественный образ" (оформление блюд).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Приготавливает и  оформляет  блюда  и  кулинарные изделия массового спроса,  а также лечебные,  диетические  и  заказные блюда.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Организует хранение продуктов в соответствии  с  санитарно-гигиеническими нормами.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Производит первичную обработку продуктов,  закладку  продуктов согласно рецептуре.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Несмотря на то,  что повар на предприятиях  общественного питания  пользуется  установленными  рецептами блюд,  он может вносить в них изменения в зависимости от качества сырья и контингента потребителей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Повар 6 разряда (шеф-повар) составляет меню на день,  организует работу сотрудников.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Орудия труда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Использует ручные инструменты  (ножи,  "поварскую  иглу", черпаки и др.) и механические приспособления (картофелечистку, мясорубку,  овощерезку с электрическим приводом, электрические плиты).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Круг общения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     Работает в составе коллектива (на предприятиях общественного питания) или индивидуально (в составе экспедиции, экипажа корабля, в небольшой фирме).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В ходе работы контактирует в основном с сотрудниками. Исключение составляют повара 4 разряда,  работающие  на  раздаче блюд (там,  где не используется труд официантов). Повара этого разряда вступают в многочисленные кратковременные деловые контакты с посетителями.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Ответственность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Несет ответственность за  соблюдение  санитарного  режима хранения продуктов, гигиеническое состояние орудий труда и рабочего места,  соответствие используемых продуктов  санитарным нормам.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В случае обнаружения нарушений может быть </w:t>
      </w:r>
      <w:proofErr w:type="gramStart"/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оштрафован</w:t>
      </w:r>
      <w:proofErr w:type="gramEnd"/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санэпидеминспекцией</w:t>
      </w:r>
      <w:proofErr w:type="spellEnd"/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 труда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    Работает в помещении,  в условиях повышенной температуры. В  первые  минуты  работы  у  плиты  пульс  поднимается до 140 уд/мин. Значительны физические  нагрузки (перемещение тяжестей до 40-50 кг). Существует опасность травм (работа с режущими предметами и механизмами, вблизи раскаленных предметов).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 Возможным </w:t>
      </w:r>
      <w:proofErr w:type="spellStart"/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стрессогенным</w:t>
      </w:r>
      <w:proofErr w:type="spellEnd"/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фактором являются  многочисленные контакты с клиентами.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Квалификация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Профессия имеет 3-6 разряды. Квалификация "повар  3  разряда"  присваивается работнику общепита без получения специального образования. В его обязанности входит выполнение подсобных работ (мойка посуды,  чистка и резка овощей и т.п.). По окончанию  среднего  специального заведения или курсов на базе 9-11 классов в зависимости от успеваемости  присваивается 4 или 5 разряд. Повару 4 разряда для получения 5 разряда необходима сдача экзаменов  при  наличии стажа работы по специальности не менее 2 лет.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Для получения  6 разряда</w:t>
      </w:r>
      <w:proofErr w:type="gramStart"/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  кроме сдачи экзаменов и стажа работы по специальности, необходимо создание собственного блюда.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  к индивидуальным особенностям  специалиста</w:t>
      </w:r>
    </w:p>
    <w:p w:rsidR="002301AD" w:rsidRPr="00FC51AF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Физическая выносливость,  хорошие долговременная  память, объемный и линейный глазомер, подвижность пальцев рук, хорошая зрительно-двигательная  координация,  умение   концентрировать внимание,  тонкое чувство времени,  высокая чувствительность к оттенкам запаха и вкуса,  воспроизводящее воображение (способность, глядя на рецепт, представить внешний вид и вкус блюда), ответственность, честность. Для повара 4 разряда,  работающего на раздаче, необходима хорошая  оперативная  память,  толерантность  к многочисленным контактам (отсутствие быстрой истощаемости в процессе  межличностного  общения),  навыки  делового общения,  конструктивное восприятие критики в свой адрес.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Медицинские противопоказания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Повар регулярно проходит медицинское   обследование. Работа не рекомендуется    людям,  являющимися </w:t>
      </w:r>
      <w:proofErr w:type="spellStart"/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бактерионосителями</w:t>
      </w:r>
      <w:proofErr w:type="spellEnd"/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и страдающим заболеваниями:</w:t>
      </w:r>
    </w:p>
    <w:p w:rsidR="007F7CAF" w:rsidRPr="006F0767" w:rsidRDefault="007F7CAF" w:rsidP="007F7CAF">
      <w:pPr>
        <w:numPr>
          <w:ilvl w:val="0"/>
          <w:numId w:val="1"/>
        </w:numPr>
        <w:spacing w:before="75" w:after="75" w:line="240" w:lineRule="auto"/>
        <w:ind w:left="-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 дыхания (бронхиальная астма, туберкулез и др.);</w:t>
      </w:r>
    </w:p>
    <w:p w:rsidR="007F7CAF" w:rsidRPr="006F0767" w:rsidRDefault="007F7CAF" w:rsidP="007F7CAF">
      <w:pPr>
        <w:numPr>
          <w:ilvl w:val="0"/>
          <w:numId w:val="1"/>
        </w:numPr>
        <w:spacing w:before="75" w:after="75" w:line="240" w:lineRule="auto"/>
        <w:ind w:left="-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сердечно-сосудистой</w:t>
      </w:r>
      <w:proofErr w:type="gramEnd"/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(гипертония,  порок сердца  и т.п.);</w:t>
      </w:r>
    </w:p>
    <w:p w:rsidR="007F7CAF" w:rsidRPr="006F0767" w:rsidRDefault="007F7CAF" w:rsidP="007F7CAF">
      <w:pPr>
        <w:numPr>
          <w:ilvl w:val="0"/>
          <w:numId w:val="1"/>
        </w:numPr>
        <w:spacing w:before="75" w:after="75" w:line="240" w:lineRule="auto"/>
        <w:ind w:left="-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органов пищеварения (хронический  гастрит,  язвенная  болезнь, сахарный диабет и др.);</w:t>
      </w:r>
    </w:p>
    <w:p w:rsidR="007F7CAF" w:rsidRPr="006F0767" w:rsidRDefault="007F7CAF" w:rsidP="007F7CAF">
      <w:pPr>
        <w:numPr>
          <w:ilvl w:val="0"/>
          <w:numId w:val="1"/>
        </w:numPr>
        <w:spacing w:before="75" w:after="75" w:line="240" w:lineRule="auto"/>
        <w:ind w:left="-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почек и мочевых путей (нефрит, почечная недостаточность и др.);</w:t>
      </w:r>
    </w:p>
    <w:p w:rsidR="007F7CAF" w:rsidRPr="006F0767" w:rsidRDefault="007F7CAF" w:rsidP="007F7CAF">
      <w:pPr>
        <w:numPr>
          <w:ilvl w:val="0"/>
          <w:numId w:val="1"/>
        </w:numPr>
        <w:spacing w:before="75" w:after="75" w:line="240" w:lineRule="auto"/>
        <w:ind w:left="-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опорно-двигательного аппарата (хронический ревматизм, деформации позвоночника и  грудной клетки и </w:t>
      </w:r>
      <w:proofErr w:type="spellStart"/>
      <w:proofErr w:type="gramStart"/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  <w:proofErr w:type="gramEnd"/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7F7CAF" w:rsidRPr="006F0767" w:rsidRDefault="007F7CAF" w:rsidP="007F7CAF">
      <w:pPr>
        <w:numPr>
          <w:ilvl w:val="0"/>
          <w:numId w:val="1"/>
        </w:numPr>
        <w:spacing w:before="75" w:after="75" w:line="240" w:lineRule="auto"/>
        <w:ind w:left="-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нервной системы  (менингит,  опухоли  нервной  системы  и др.);</w:t>
      </w:r>
    </w:p>
    <w:p w:rsidR="002301AD" w:rsidRPr="00FC51AF" w:rsidRDefault="007F7CAF" w:rsidP="002301AD">
      <w:pPr>
        <w:numPr>
          <w:ilvl w:val="0"/>
          <w:numId w:val="1"/>
        </w:numPr>
        <w:spacing w:before="75" w:after="75" w:line="240" w:lineRule="auto"/>
        <w:ind w:left="-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болезни кожи с локализацией на кистях рук (экзема и др.).</w:t>
      </w:r>
    </w:p>
    <w:p w:rsidR="007F7CAF" w:rsidRPr="006F0767" w:rsidRDefault="007F7CAF" w:rsidP="002301AD">
      <w:pPr>
        <w:spacing w:before="75" w:after="75" w:line="240" w:lineRule="auto"/>
        <w:ind w:left="-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Требования к профессиональной подготовке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Должен знать:</w:t>
      </w:r>
    </w:p>
    <w:p w:rsidR="007F7CAF" w:rsidRPr="006F0767" w:rsidRDefault="007F7CAF" w:rsidP="007F7CAF">
      <w:pPr>
        <w:numPr>
          <w:ilvl w:val="0"/>
          <w:numId w:val="2"/>
        </w:numPr>
        <w:spacing w:before="75" w:after="75" w:line="240" w:lineRule="auto"/>
        <w:ind w:left="-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физиологию питания, основы лечебной и диетической кулинарии;</w:t>
      </w:r>
    </w:p>
    <w:p w:rsidR="007F7CAF" w:rsidRPr="006F0767" w:rsidRDefault="007F7CAF" w:rsidP="007F7CAF">
      <w:pPr>
        <w:numPr>
          <w:ilvl w:val="0"/>
          <w:numId w:val="2"/>
        </w:numPr>
        <w:spacing w:before="75" w:after="75" w:line="240" w:lineRule="auto"/>
        <w:ind w:left="-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хранения продуктов,  режимы их обработки;</w:t>
      </w:r>
    </w:p>
    <w:p w:rsidR="007F7CAF" w:rsidRPr="006F0767" w:rsidRDefault="007F7CAF" w:rsidP="007F7CAF">
      <w:pPr>
        <w:numPr>
          <w:ilvl w:val="0"/>
          <w:numId w:val="2"/>
        </w:numPr>
        <w:spacing w:before="75" w:after="75" w:line="240" w:lineRule="auto"/>
        <w:ind w:left="-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нормы, соотношения  и последовательность закладки продуктов, рецепты блюд;</w:t>
      </w:r>
    </w:p>
    <w:p w:rsidR="007F7CAF" w:rsidRPr="006F0767" w:rsidRDefault="007F7CAF" w:rsidP="007F7CAF">
      <w:pPr>
        <w:numPr>
          <w:ilvl w:val="0"/>
          <w:numId w:val="2"/>
        </w:numPr>
        <w:spacing w:before="75" w:after="75" w:line="240" w:lineRule="auto"/>
        <w:ind w:left="-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эксплуатации оборудования;</w:t>
      </w:r>
    </w:p>
    <w:p w:rsidR="007F7CAF" w:rsidRPr="006F0767" w:rsidRDefault="007F7CAF" w:rsidP="007F7CAF">
      <w:pPr>
        <w:numPr>
          <w:ilvl w:val="0"/>
          <w:numId w:val="2"/>
        </w:numPr>
        <w:spacing w:before="75" w:after="75" w:line="240" w:lineRule="auto"/>
        <w:ind w:left="-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санитарно-гигиенические требования к процессу приготовления пищи.</w:t>
      </w:r>
    </w:p>
    <w:p w:rsidR="007F7CAF" w:rsidRPr="006F0767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Должен уметь:</w:t>
      </w:r>
    </w:p>
    <w:p w:rsidR="007F7CAF" w:rsidRPr="006F0767" w:rsidRDefault="007F7CAF" w:rsidP="007F7CAF">
      <w:pPr>
        <w:numPr>
          <w:ilvl w:val="0"/>
          <w:numId w:val="3"/>
        </w:numPr>
        <w:spacing w:before="75" w:after="75" w:line="240" w:lineRule="auto"/>
        <w:ind w:left="-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обрабатывать различные продукты;</w:t>
      </w:r>
    </w:p>
    <w:p w:rsidR="007F7CAF" w:rsidRPr="006F0767" w:rsidRDefault="007F7CAF" w:rsidP="007F7CAF">
      <w:pPr>
        <w:numPr>
          <w:ilvl w:val="0"/>
          <w:numId w:val="3"/>
        </w:numPr>
        <w:spacing w:before="75" w:after="75" w:line="240" w:lineRule="auto"/>
        <w:ind w:left="-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приготавливать блюда в соответствии с рецептами;</w:t>
      </w:r>
    </w:p>
    <w:p w:rsidR="002301AD" w:rsidRPr="00FC51AF" w:rsidRDefault="007F7CAF" w:rsidP="002301AD">
      <w:pPr>
        <w:numPr>
          <w:ilvl w:val="0"/>
          <w:numId w:val="3"/>
        </w:numPr>
        <w:spacing w:before="75" w:after="75" w:line="240" w:lineRule="auto"/>
        <w:ind w:left="-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специальное оборудование.</w:t>
      </w:r>
    </w:p>
    <w:p w:rsidR="007F7CAF" w:rsidRPr="006F0767" w:rsidRDefault="007F7CAF" w:rsidP="002301AD">
      <w:pPr>
        <w:numPr>
          <w:ilvl w:val="0"/>
          <w:numId w:val="3"/>
        </w:numPr>
        <w:spacing w:before="75" w:after="75" w:line="240" w:lineRule="auto"/>
        <w:ind w:left="-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Родственные профессии</w:t>
      </w:r>
    </w:p>
    <w:p w:rsidR="007F7CAF" w:rsidRPr="00FC51AF" w:rsidRDefault="007F7CAF" w:rsidP="007F7CAF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0767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 Бармен, кондитер, кулинар рыбных и морепродуктов.</w:t>
      </w:r>
    </w:p>
    <w:p w:rsidR="007F7CAF" w:rsidRPr="00FC51AF" w:rsidRDefault="007F7CAF" w:rsidP="002301A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F7CAF" w:rsidRPr="00FC51AF" w:rsidRDefault="007F7CAF" w:rsidP="002301AD">
      <w:pPr>
        <w:pStyle w:val="a6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51AF">
        <w:rPr>
          <w:rFonts w:ascii="Times New Roman" w:hAnsi="Times New Roman" w:cs="Times New Roman"/>
          <w:sz w:val="24"/>
          <w:szCs w:val="24"/>
        </w:rPr>
        <w:t>Где обучают данной профессии?</w:t>
      </w:r>
    </w:p>
    <w:p w:rsidR="0039603A" w:rsidRPr="00FC51AF" w:rsidRDefault="002A3B6A">
      <w:hyperlink r:id="rId7" w:history="1">
        <w:r w:rsidRPr="00FC51AF">
          <w:rPr>
            <w:rStyle w:val="a3"/>
            <w:color w:val="auto"/>
          </w:rPr>
          <w:t>https://www.youtube.com/watch?v=hVZBf8QPqIs</w:t>
        </w:r>
      </w:hyperlink>
      <w:r w:rsidRPr="00FC51AF">
        <w:t xml:space="preserve"> профессия повар (продолжительность видео 6.35)</w:t>
      </w:r>
    </w:p>
    <w:p w:rsidR="006F0767" w:rsidRPr="00FC51AF" w:rsidRDefault="006F0767" w:rsidP="006F076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CAF" w:rsidRPr="00FC51AF" w:rsidRDefault="007F7CAF" w:rsidP="006F0767">
      <w:pPr>
        <w:spacing w:after="60" w:line="240" w:lineRule="auto"/>
        <w:rPr>
          <w:rFonts w:ascii="Times New Roman" w:hAnsi="Times New Roman" w:cs="Times New Roman"/>
          <w:noProof/>
          <w:lang w:eastAsia="ru-RU"/>
        </w:rPr>
      </w:pPr>
      <w:r w:rsidRPr="00FC51AF">
        <w:rPr>
          <w:rFonts w:ascii="Times New Roman" w:hAnsi="Times New Roman" w:cs="Times New Roman"/>
          <w:noProof/>
          <w:lang w:eastAsia="ru-RU"/>
        </w:rPr>
        <w:t>В каких учебных заведениях Перми можно получть данную специальность</w:t>
      </w:r>
      <w:r w:rsidR="002301AD" w:rsidRPr="00FC51AF">
        <w:rPr>
          <w:rFonts w:ascii="Times New Roman" w:hAnsi="Times New Roman" w:cs="Times New Roman"/>
          <w:noProof/>
          <w:lang w:eastAsia="ru-RU"/>
        </w:rPr>
        <w:t>?</w:t>
      </w:r>
    </w:p>
    <w:p w:rsidR="006F0767" w:rsidRPr="00FC51AF" w:rsidRDefault="006F0767" w:rsidP="006F076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1AF">
        <w:rPr>
          <w:noProof/>
          <w:lang w:eastAsia="ru-RU"/>
        </w:rPr>
        <w:drawing>
          <wp:inline distT="0" distB="0" distL="0" distR="0" wp14:anchorId="60DEB0F1" wp14:editId="5A3708E2">
            <wp:extent cx="5111087" cy="142221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351" t="23064" r="32837" b="50810"/>
                    <a:stretch/>
                  </pic:blipFill>
                  <pic:spPr bwMode="auto">
                    <a:xfrm>
                      <a:off x="0" y="0"/>
                      <a:ext cx="5108356" cy="142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767" w:rsidRPr="00FC51AF" w:rsidRDefault="006F0767" w:rsidP="006F076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1AF">
        <w:rPr>
          <w:noProof/>
          <w:lang w:eastAsia="ru-RU"/>
        </w:rPr>
        <w:drawing>
          <wp:inline distT="0" distB="0" distL="0" distR="0" wp14:anchorId="27B1EB31" wp14:editId="6F988147">
            <wp:extent cx="5029200" cy="1290100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351" t="46536" r="32837" b="29379"/>
                    <a:stretch/>
                  </pic:blipFill>
                  <pic:spPr bwMode="auto">
                    <a:xfrm>
                      <a:off x="0" y="0"/>
                      <a:ext cx="5026514" cy="128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767" w:rsidRPr="00FC51AF" w:rsidRDefault="006F0767" w:rsidP="006F076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1AF">
        <w:rPr>
          <w:noProof/>
          <w:lang w:eastAsia="ru-RU"/>
        </w:rPr>
        <w:drawing>
          <wp:inline distT="0" distB="0" distL="0" distR="0" wp14:anchorId="783AD51B" wp14:editId="040E53D7">
            <wp:extent cx="4906370" cy="1377422"/>
            <wp:effectExtent l="0" t="0" r="889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074" t="23594" r="33869" b="51422"/>
                    <a:stretch/>
                  </pic:blipFill>
                  <pic:spPr bwMode="auto">
                    <a:xfrm>
                      <a:off x="0" y="0"/>
                      <a:ext cx="4903750" cy="1376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767" w:rsidRPr="00FC51AF" w:rsidRDefault="006F0767" w:rsidP="006F076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1AF">
        <w:rPr>
          <w:noProof/>
          <w:lang w:eastAsia="ru-RU"/>
        </w:rPr>
        <w:drawing>
          <wp:inline distT="0" distB="0" distL="0" distR="0" wp14:anchorId="4735DA6B" wp14:editId="7809275D">
            <wp:extent cx="4974609" cy="162017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074" t="48986" r="33869" b="22030"/>
                    <a:stretch/>
                  </pic:blipFill>
                  <pic:spPr bwMode="auto">
                    <a:xfrm>
                      <a:off x="0" y="0"/>
                      <a:ext cx="4971952" cy="161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767" w:rsidRPr="00FC51AF" w:rsidRDefault="006F0767" w:rsidP="006F076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1AF">
        <w:rPr>
          <w:noProof/>
          <w:lang w:eastAsia="ru-RU"/>
        </w:rPr>
        <w:lastRenderedPageBreak/>
        <w:drawing>
          <wp:inline distT="0" distB="0" distL="0" distR="0" wp14:anchorId="15C7B584" wp14:editId="298B560E">
            <wp:extent cx="5012136" cy="1330657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269" t="22656" r="32837" b="52851"/>
                    <a:stretch/>
                  </pic:blipFill>
                  <pic:spPr bwMode="auto">
                    <a:xfrm>
                      <a:off x="0" y="0"/>
                      <a:ext cx="5009461" cy="1329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767" w:rsidRPr="00FC51AF" w:rsidRDefault="006F0767" w:rsidP="006F076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51AF">
        <w:rPr>
          <w:noProof/>
          <w:lang w:eastAsia="ru-RU"/>
        </w:rPr>
        <w:drawing>
          <wp:inline distT="0" distB="0" distL="0" distR="0" wp14:anchorId="4BB87F18" wp14:editId="7FF09EB2">
            <wp:extent cx="4993780" cy="139207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499" t="45918" r="32606" b="28367"/>
                    <a:stretch/>
                  </pic:blipFill>
                  <pic:spPr bwMode="auto">
                    <a:xfrm>
                      <a:off x="0" y="0"/>
                      <a:ext cx="4991114" cy="139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CAF" w:rsidRPr="00FC51AF" w:rsidRDefault="007F7CAF" w:rsidP="006F0767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CAF" w:rsidRPr="00FC51AF" w:rsidRDefault="002301AD" w:rsidP="002301AD">
      <w:pPr>
        <w:pStyle w:val="a6"/>
        <w:numPr>
          <w:ilvl w:val="0"/>
          <w:numId w:val="7"/>
        </w:numPr>
        <w:spacing w:after="6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51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часть</w:t>
      </w:r>
    </w:p>
    <w:p w:rsidR="002301AD" w:rsidRPr="002301AD" w:rsidRDefault="002301AD" w:rsidP="002301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2301AD">
        <w:rPr>
          <w:rFonts w:ascii="Times New Roman" w:eastAsia="Times New Roman" w:hAnsi="Times New Roman" w:cs="Times New Roman"/>
          <w:b/>
          <w:bCs/>
          <w:lang w:eastAsia="ru-RU"/>
        </w:rPr>
        <w:t xml:space="preserve">Задание </w:t>
      </w:r>
      <w:r w:rsidRPr="00FC51AF">
        <w:rPr>
          <w:rFonts w:ascii="Times New Roman" w:eastAsia="Times New Roman" w:hAnsi="Times New Roman" w:cs="Times New Roman"/>
          <w:b/>
          <w:bCs/>
          <w:lang w:eastAsia="ru-RU"/>
        </w:rPr>
        <w:t>(взято из материала «Решу ОГЭ» биология 2021)</w:t>
      </w:r>
    </w:p>
    <w:p w:rsidR="002301AD" w:rsidRPr="002301AD" w:rsidRDefault="002301AD" w:rsidP="002301A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2301AD">
        <w:rPr>
          <w:rFonts w:ascii="Times New Roman" w:eastAsia="Times New Roman" w:hAnsi="Times New Roman" w:cs="Times New Roman"/>
          <w:lang w:eastAsia="ru-RU"/>
        </w:rPr>
        <w:t>Пётр каждый вечер бегает трусцой в течение 1,5 часа. За два часа до этого он плотно ужинают. Сегодня Пётр съел 200 г гречневой каши, 60 г сырокопченой колбасы, 50 г сыра, 25 г хлеба и чай с сахаром. Используя данные таблиц 1, и 2 ответьте на следующие вопросы.</w:t>
      </w:r>
    </w:p>
    <w:p w:rsidR="002301AD" w:rsidRPr="002301AD" w:rsidRDefault="002301AD" w:rsidP="002301A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2301AD">
        <w:rPr>
          <w:rFonts w:ascii="Times New Roman" w:eastAsia="Times New Roman" w:hAnsi="Times New Roman" w:cs="Times New Roman"/>
          <w:lang w:eastAsia="ru-RU"/>
        </w:rPr>
        <w:t>1) Какова энергетическая ценность ужина?</w:t>
      </w:r>
    </w:p>
    <w:p w:rsidR="002301AD" w:rsidRPr="002301AD" w:rsidRDefault="002301AD" w:rsidP="002301A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2301AD">
        <w:rPr>
          <w:rFonts w:ascii="Times New Roman" w:eastAsia="Times New Roman" w:hAnsi="Times New Roman" w:cs="Times New Roman"/>
          <w:lang w:eastAsia="ru-RU"/>
        </w:rPr>
        <w:t>2) Покроет ли калорийность ужина Петра энергетические затраты на бег?</w:t>
      </w:r>
    </w:p>
    <w:p w:rsidR="002301AD" w:rsidRPr="002301AD" w:rsidRDefault="002301AD" w:rsidP="002301AD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2301AD">
        <w:rPr>
          <w:rFonts w:ascii="Times New Roman" w:eastAsia="Times New Roman" w:hAnsi="Times New Roman" w:cs="Times New Roman"/>
          <w:lang w:eastAsia="ru-RU"/>
        </w:rPr>
        <w:t>3) Какие вещества являются наиболее энергетически ценными?</w:t>
      </w:r>
    </w:p>
    <w:p w:rsidR="002301AD" w:rsidRPr="002301AD" w:rsidRDefault="002301AD" w:rsidP="002301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301AD">
        <w:rPr>
          <w:rFonts w:ascii="Times New Roman" w:eastAsia="Times New Roman" w:hAnsi="Times New Roman" w:cs="Times New Roman"/>
          <w:lang w:eastAsia="ru-RU"/>
        </w:rPr>
        <w:t> </w:t>
      </w:r>
    </w:p>
    <w:p w:rsidR="002301AD" w:rsidRPr="002301AD" w:rsidRDefault="002301AD" w:rsidP="002301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301AD">
        <w:rPr>
          <w:rFonts w:ascii="Times New Roman" w:eastAsia="Times New Roman" w:hAnsi="Times New Roman" w:cs="Times New Roman"/>
          <w:i/>
          <w:iCs/>
          <w:lang w:eastAsia="ru-RU"/>
        </w:rPr>
        <w:t>Таблица 1</w:t>
      </w:r>
    </w:p>
    <w:p w:rsidR="002301AD" w:rsidRPr="002301AD" w:rsidRDefault="002301AD" w:rsidP="002301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301AD">
        <w:rPr>
          <w:rFonts w:ascii="Times New Roman" w:eastAsia="Times New Roman" w:hAnsi="Times New Roman" w:cs="Times New Roman"/>
          <w:lang w:eastAsia="ru-RU"/>
        </w:rPr>
        <w:t> </w:t>
      </w:r>
    </w:p>
    <w:p w:rsidR="002301AD" w:rsidRPr="002301AD" w:rsidRDefault="002301AD" w:rsidP="002301A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301AD">
        <w:rPr>
          <w:rFonts w:ascii="Times New Roman" w:eastAsia="Times New Roman" w:hAnsi="Times New Roman" w:cs="Times New Roman"/>
          <w:b/>
          <w:bCs/>
          <w:lang w:eastAsia="ru-RU"/>
        </w:rPr>
        <w:t>Таблица энергетической и пищевой ценности продуктов питания,</w:t>
      </w:r>
    </w:p>
    <w:p w:rsidR="002301AD" w:rsidRPr="002301AD" w:rsidRDefault="002301AD" w:rsidP="002301A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301AD">
        <w:rPr>
          <w:rFonts w:ascii="Times New Roman" w:eastAsia="Times New Roman" w:hAnsi="Times New Roman" w:cs="Times New Roman"/>
          <w:b/>
          <w:bCs/>
          <w:lang w:eastAsia="ru-RU"/>
        </w:rPr>
        <w:t>на 100 г продукта</w:t>
      </w:r>
    </w:p>
    <w:p w:rsidR="002301AD" w:rsidRPr="002301AD" w:rsidRDefault="002301AD" w:rsidP="002301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301AD">
        <w:rPr>
          <w:rFonts w:ascii="Times New Roman" w:eastAsia="Times New Roman" w:hAnsi="Times New Roman" w:cs="Times New Roman"/>
          <w:lang w:eastAsia="ru-RU"/>
        </w:rPr>
        <w:t> 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72"/>
        <w:gridCol w:w="1996"/>
        <w:gridCol w:w="791"/>
        <w:gridCol w:w="809"/>
        <w:gridCol w:w="1165"/>
      </w:tblGrid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Блюда и напитки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Энергетическая ценность (</w:t>
            </w:r>
            <w:proofErr w:type="gramStart"/>
            <w:r w:rsidRPr="002301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ккал</w:t>
            </w:r>
            <w:proofErr w:type="gramEnd"/>
            <w:r w:rsidRPr="002301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Белки 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Жиры 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Углеводы (г)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Геркулес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303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12,8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6,0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65,4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Гречневая каша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5,8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29,1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Овсяная каша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4,5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5,0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13,6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Манная каша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3,0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5,2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15,4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Макаронные изделия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356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10,9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74,0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Картофель варёный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0,2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15,8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Пшённая каша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4,6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25,9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Варёный рис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2,5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36,1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Суп из пакета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333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10,7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3,3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51,6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 xml:space="preserve">Лапша </w:t>
            </w:r>
            <w:proofErr w:type="gramStart"/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быстрого</w:t>
            </w:r>
            <w:proofErr w:type="gramEnd"/>
          </w:p>
          <w:p w:rsidR="002301AD" w:rsidRPr="002301AD" w:rsidRDefault="002301AD" w:rsidP="002301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приготовления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326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69,0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Говядина тушёная</w:t>
            </w: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(вес нетто одной банки обычно 350 </w:t>
            </w: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16,8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17,0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Шпроты в масле</w:t>
            </w: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br/>
              <w:t>(вес нетто одной банки обычно 150 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362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17,5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32,3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Колбаса сырокопчёная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473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24,8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41,5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Сухари сладкие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377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9,0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4,6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72,8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Сыр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370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26,8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27,4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Хлеб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8,0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0,9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50,0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Сладкое печенье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445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7,5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68,0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Апельсиновый сок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0,1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13,2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Чай без сахара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Чай с сахаром</w:t>
            </w: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br/>
              <w:t>(две чайных ложки)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14,0</w:t>
            </w:r>
          </w:p>
        </w:tc>
      </w:tr>
    </w:tbl>
    <w:p w:rsidR="002301AD" w:rsidRPr="002301AD" w:rsidRDefault="002301AD" w:rsidP="002301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301AD">
        <w:rPr>
          <w:rFonts w:ascii="Times New Roman" w:eastAsia="Times New Roman" w:hAnsi="Times New Roman" w:cs="Times New Roman"/>
          <w:lang w:eastAsia="ru-RU"/>
        </w:rPr>
        <w:t> </w:t>
      </w:r>
    </w:p>
    <w:p w:rsidR="002301AD" w:rsidRPr="002301AD" w:rsidRDefault="002301AD" w:rsidP="002301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301AD">
        <w:rPr>
          <w:rFonts w:ascii="Times New Roman" w:eastAsia="Times New Roman" w:hAnsi="Times New Roman" w:cs="Times New Roman"/>
          <w:i/>
          <w:iCs/>
          <w:lang w:eastAsia="ru-RU"/>
        </w:rPr>
        <w:t>Таблица 2</w:t>
      </w:r>
    </w:p>
    <w:p w:rsidR="002301AD" w:rsidRPr="002301AD" w:rsidRDefault="002301AD" w:rsidP="002301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301AD">
        <w:rPr>
          <w:rFonts w:ascii="Times New Roman" w:eastAsia="Times New Roman" w:hAnsi="Times New Roman" w:cs="Times New Roman"/>
          <w:lang w:eastAsia="ru-RU"/>
        </w:rPr>
        <w:t> </w:t>
      </w:r>
    </w:p>
    <w:p w:rsidR="002301AD" w:rsidRPr="002301AD" w:rsidRDefault="002301AD" w:rsidP="002301A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2301AD">
        <w:rPr>
          <w:rFonts w:ascii="Times New Roman" w:eastAsia="Times New Roman" w:hAnsi="Times New Roman" w:cs="Times New Roman"/>
          <w:b/>
          <w:bCs/>
          <w:lang w:eastAsia="ru-RU"/>
        </w:rPr>
        <w:t>Энергозатраты</w:t>
      </w:r>
      <w:proofErr w:type="spellEnd"/>
      <w:r w:rsidRPr="002301AD">
        <w:rPr>
          <w:rFonts w:ascii="Times New Roman" w:eastAsia="Times New Roman" w:hAnsi="Times New Roman" w:cs="Times New Roman"/>
          <w:b/>
          <w:bCs/>
          <w:lang w:eastAsia="ru-RU"/>
        </w:rPr>
        <w:t xml:space="preserve"> при различных видах физической активности</w:t>
      </w:r>
    </w:p>
    <w:p w:rsidR="002301AD" w:rsidRPr="002301AD" w:rsidRDefault="002301AD" w:rsidP="002301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301AD">
        <w:rPr>
          <w:rFonts w:ascii="Times New Roman" w:eastAsia="Times New Roman" w:hAnsi="Times New Roman" w:cs="Times New Roman"/>
          <w:lang w:eastAsia="ru-RU"/>
        </w:rPr>
        <w:t> 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2"/>
        <w:gridCol w:w="2151"/>
      </w:tblGrid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Виды физической активности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Энергетическая стоимость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Прогулка - 5 км/ч;</w:t>
            </w:r>
          </w:p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езда на велосипеде - 10 км/ч; волейбол любительский; стрельба из лука;</w:t>
            </w:r>
          </w:p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гребля на байдарке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4,5 ккал/мин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Прогулка - 5,5 км/ч;</w:t>
            </w:r>
          </w:p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езда на велосипеде - 13 км/ч;</w:t>
            </w:r>
          </w:p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настольный теннис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5,5 ккал/мин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Ритмическая гимнастика;</w:t>
            </w:r>
          </w:p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прогулка - 6,5 км/ч;</w:t>
            </w:r>
          </w:p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езда на велосипеде - 16 км/ч;</w:t>
            </w:r>
          </w:p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каноэ - 6,5 км/ч;</w:t>
            </w:r>
          </w:p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верховая езда - быстрая рысь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6,5 ккал/мин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Роликовые коньки - 15 км/ч;</w:t>
            </w:r>
          </w:p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прогулка - 8 км/ч;</w:t>
            </w:r>
          </w:p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езда на велосипеде - 17,5 км/ч;</w:t>
            </w:r>
          </w:p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бадминтон - соревнования;</w:t>
            </w:r>
          </w:p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большой теннис - одиночный разряд;</w:t>
            </w:r>
          </w:p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лёгкий спуск с горы на лыжах: водные лыжи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7,5 ккал/мин</w:t>
            </w:r>
          </w:p>
        </w:tc>
      </w:tr>
      <w:tr w:rsidR="00FC51AF" w:rsidRPr="002301AD" w:rsidTr="002301A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Бег трусцой;</w:t>
            </w:r>
          </w:p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езда на велосипеде - 19 км/ч;</w:t>
            </w:r>
          </w:p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энергичный спуск с горы на лыжах; баскетбол; хоккей с шайбой; футбол; игра с мячом в зале;</w:t>
            </w:r>
          </w:p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колка дров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301AD" w:rsidRPr="002301AD" w:rsidRDefault="002301AD" w:rsidP="002301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301AD">
              <w:rPr>
                <w:rFonts w:ascii="Times New Roman" w:eastAsia="Times New Roman" w:hAnsi="Times New Roman" w:cs="Times New Roman"/>
                <w:lang w:eastAsia="ru-RU"/>
              </w:rPr>
              <w:t>9,5 ккал/мин</w:t>
            </w:r>
          </w:p>
        </w:tc>
      </w:tr>
    </w:tbl>
    <w:p w:rsidR="002301AD" w:rsidRPr="002301AD" w:rsidRDefault="002301AD" w:rsidP="002301AD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2301AD">
        <w:rPr>
          <w:rFonts w:ascii="Times New Roman" w:eastAsia="Times New Roman" w:hAnsi="Times New Roman" w:cs="Times New Roman"/>
          <w:b/>
          <w:bCs/>
          <w:shd w:val="clear" w:color="auto" w:fill="FFFFFF"/>
          <w:lang w:eastAsia="ru-RU"/>
        </w:rPr>
        <w:lastRenderedPageBreak/>
        <w:t>Пояснение.</w:t>
      </w:r>
    </w:p>
    <w:p w:rsidR="002301AD" w:rsidRPr="002301AD" w:rsidRDefault="002301AD" w:rsidP="002301A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2301AD">
        <w:rPr>
          <w:rFonts w:ascii="Times New Roman" w:eastAsia="Times New Roman" w:hAnsi="Times New Roman" w:cs="Times New Roman"/>
          <w:lang w:eastAsia="ru-RU"/>
        </w:rPr>
        <w:t>1. Энергетическая ценность ужина рассчитывается как сумма энергетических ценностей каждого из блюд: 153 · 2 + 473 · 0,6 + 370  ·  0,5 + 235 · 0,25 + 68 = 306+283,8+185+58,75+68 = 901,55 ккал.</w:t>
      </w:r>
    </w:p>
    <w:p w:rsidR="002301AD" w:rsidRPr="002301AD" w:rsidRDefault="002301AD" w:rsidP="002301A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2301AD">
        <w:rPr>
          <w:rFonts w:ascii="Times New Roman" w:eastAsia="Times New Roman" w:hAnsi="Times New Roman" w:cs="Times New Roman"/>
          <w:lang w:eastAsia="ru-RU"/>
        </w:rPr>
        <w:t>2. Да. Энергетические затраты Петра на бег составляют 9,5 ккал/мин · 90мин = 855 ккал. Калорийность ужина (901,55 ккал) больше чем затраты на бег (855 ккал).</w:t>
      </w:r>
    </w:p>
    <w:p w:rsidR="002301AD" w:rsidRPr="002301AD" w:rsidRDefault="002301AD" w:rsidP="002301AD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lang w:eastAsia="ru-RU"/>
        </w:rPr>
      </w:pPr>
      <w:r w:rsidRPr="002301AD">
        <w:rPr>
          <w:rFonts w:ascii="Times New Roman" w:eastAsia="Times New Roman" w:hAnsi="Times New Roman" w:cs="Times New Roman"/>
          <w:lang w:eastAsia="ru-RU"/>
        </w:rPr>
        <w:t>3. Наиболее энергетически ценными веществами являются жиры. При окислении 1 г жира выделяется 9,3 ккал.</w:t>
      </w:r>
    </w:p>
    <w:p w:rsidR="002301AD" w:rsidRPr="00FC51AF" w:rsidRDefault="002301AD" w:rsidP="002301AD">
      <w:pPr>
        <w:pStyle w:val="a6"/>
        <w:spacing w:after="0" w:line="240" w:lineRule="auto"/>
        <w:ind w:left="0"/>
        <w:rPr>
          <w:rFonts w:ascii="Times New Roman" w:eastAsia="Times New Roman" w:hAnsi="Times New Roman" w:cs="Times New Roman"/>
          <w:lang w:eastAsia="ru-RU"/>
        </w:rPr>
      </w:pPr>
      <w:bookmarkStart w:id="0" w:name="_GoBack"/>
      <w:bookmarkEnd w:id="0"/>
    </w:p>
    <w:sectPr w:rsidR="002301AD" w:rsidRPr="00FC51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64CD5"/>
    <w:multiLevelType w:val="multilevel"/>
    <w:tmpl w:val="AD483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C40F77"/>
    <w:multiLevelType w:val="multilevel"/>
    <w:tmpl w:val="F5683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F818BB"/>
    <w:multiLevelType w:val="multilevel"/>
    <w:tmpl w:val="EBE07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A1620F"/>
    <w:multiLevelType w:val="hybridMultilevel"/>
    <w:tmpl w:val="7F3EC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111916"/>
    <w:multiLevelType w:val="hybridMultilevel"/>
    <w:tmpl w:val="1C24179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73473B0F"/>
    <w:multiLevelType w:val="multilevel"/>
    <w:tmpl w:val="DB0E5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7017B8"/>
    <w:multiLevelType w:val="hybridMultilevel"/>
    <w:tmpl w:val="A4A83282"/>
    <w:lvl w:ilvl="0" w:tplc="0F0EE0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442"/>
    <w:rsid w:val="002301AD"/>
    <w:rsid w:val="002A3B6A"/>
    <w:rsid w:val="0039603A"/>
    <w:rsid w:val="006F0767"/>
    <w:rsid w:val="007F7CAF"/>
    <w:rsid w:val="009E6442"/>
    <w:rsid w:val="00FC5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3B6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76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F7CAF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7F7CA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3B6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0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76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F7CAF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7F7C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3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85366">
                  <w:marLeft w:val="-150"/>
                  <w:marRight w:val="-15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3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78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96123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1189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10969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59714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75692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56178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61118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38763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44385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771517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40267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7113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01624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549003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0298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92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5420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1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114268">
              <w:marLeft w:val="-150"/>
              <w:marRight w:val="-15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4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3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520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79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hVZBf8QPqI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tLOm2sUx60&amp;t=311s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1274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2021-11-01T07:30:00Z</dcterms:created>
  <dcterms:modified xsi:type="dcterms:W3CDTF">2021-11-01T08:36:00Z</dcterms:modified>
</cp:coreProperties>
</file>